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25" w:rsidRDefault="00311925" w:rsidP="00811AA4">
      <w:pPr>
        <w:rPr>
          <w:rFonts w:ascii="Times New Roman" w:hAnsi="Times New Roman" w:cs="Times New Roman"/>
          <w:sz w:val="28"/>
          <w:szCs w:val="28"/>
        </w:rPr>
      </w:pPr>
      <w:r w:rsidRPr="003119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70F173" wp14:editId="24EBA2FE">
            <wp:extent cx="6343650" cy="9525000"/>
            <wp:effectExtent l="0" t="0" r="0" b="0"/>
            <wp:docPr id="3" name="Рисунок 3" descr="C:\Users\Айшат\Downloads\титульный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шат\Downloads\титульный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A4" w:rsidRPr="00906BFE" w:rsidRDefault="00811AA4" w:rsidP="00811AA4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видом деятельности МКОУ </w:t>
      </w:r>
      <w:proofErr w:type="gramStart"/>
      <w:r w:rsidRPr="00906BFE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906BFE">
        <w:rPr>
          <w:rFonts w:ascii="Times New Roman" w:hAnsi="Times New Roman" w:cs="Times New Roman"/>
          <w:sz w:val="28"/>
          <w:szCs w:val="28"/>
        </w:rPr>
        <w:t xml:space="preserve"> №19» является реализация общеобразовательных программ:</w:t>
      </w:r>
    </w:p>
    <w:p w:rsidR="00811AA4" w:rsidRPr="00906BFE" w:rsidRDefault="00811AA4" w:rsidP="00811AA4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</w:t>
      </w:r>
      <w:r w:rsidRPr="00906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906BFE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811AA4" w:rsidRPr="00906BFE" w:rsidRDefault="00811AA4" w:rsidP="00811AA4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906BFE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образования; </w:t>
      </w:r>
    </w:p>
    <w:p w:rsidR="00811AA4" w:rsidRPr="00906BFE" w:rsidRDefault="00811AA4" w:rsidP="00811AA4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906BFE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среднего общего образования. </w:t>
      </w:r>
    </w:p>
    <w:p w:rsidR="00811AA4" w:rsidRPr="00906BFE" w:rsidRDefault="00811AA4" w:rsidP="00811AA4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02076">
        <w:rPr>
          <w:rFonts w:ascii="Times New Roman" w:hAnsi="Times New Roman" w:cs="Times New Roman"/>
          <w:sz w:val="28"/>
          <w:szCs w:val="28"/>
        </w:rPr>
        <w:t>ш</w:t>
      </w:r>
      <w:r w:rsidRPr="00906BFE">
        <w:rPr>
          <w:rFonts w:ascii="Times New Roman" w:hAnsi="Times New Roman" w:cs="Times New Roman"/>
          <w:sz w:val="28"/>
          <w:szCs w:val="28"/>
        </w:rPr>
        <w:t>кола реализует образовательные программы дополнительного образования учащихся</w:t>
      </w:r>
    </w:p>
    <w:p w:rsidR="00811AA4" w:rsidRPr="00906BFE" w:rsidRDefault="00811AA4" w:rsidP="00811A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 Оценка системы управления организацией</w:t>
      </w:r>
    </w:p>
    <w:p w:rsidR="00811AA4" w:rsidRPr="00906BFE" w:rsidRDefault="00811AA4" w:rsidP="00811A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Управление осуществляется на принципах единоначалия и самоуправления.</w:t>
      </w:r>
    </w:p>
    <w:p w:rsidR="00811AA4" w:rsidRPr="00906BFE" w:rsidRDefault="00811AA4" w:rsidP="00811A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Органы управления, действующие в </w:t>
      </w:r>
      <w:r w:rsidR="00402076">
        <w:rPr>
          <w:rFonts w:ascii="Times New Roman" w:hAnsi="Times New Roman" w:cs="Times New Roman"/>
          <w:color w:val="000000"/>
          <w:sz w:val="28"/>
          <w:szCs w:val="28"/>
        </w:rPr>
        <w:t>школе</w:t>
      </w:r>
    </w:p>
    <w:tbl>
      <w:tblPr>
        <w:tblpPr w:leftFromText="180" w:rightFromText="180" w:vertAnchor="text" w:horzAnchor="margin" w:tblpXSpec="center" w:tblpY="468"/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7869"/>
      </w:tblGrid>
      <w:tr w:rsidR="00811AA4" w:rsidRPr="00906BFE" w:rsidTr="00811AA4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811AA4" w:rsidRPr="00906BFE" w:rsidTr="00811AA4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40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</w:t>
            </w:r>
            <w:r w:rsidR="00402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811AA4" w:rsidRPr="00906BFE" w:rsidTr="00811AA4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совет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811AA4" w:rsidRPr="00906BFE" w:rsidRDefault="00811AA4" w:rsidP="00811A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811AA4" w:rsidRPr="00906BFE" w:rsidRDefault="00811AA4" w:rsidP="00811A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811AA4" w:rsidRPr="00906BFE" w:rsidRDefault="00811AA4" w:rsidP="00811A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811AA4" w:rsidRPr="00906BFE" w:rsidTr="00811AA4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811AA4" w:rsidRPr="00906BFE" w:rsidRDefault="00811AA4" w:rsidP="00811A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811AA4" w:rsidRPr="00906BFE" w:rsidRDefault="00811AA4" w:rsidP="00811A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811AA4" w:rsidRPr="00906BFE" w:rsidRDefault="00811AA4" w:rsidP="00811A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811AA4" w:rsidRPr="00906BFE" w:rsidRDefault="00811AA4" w:rsidP="00811A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811AA4" w:rsidRPr="00906BFE" w:rsidRDefault="00811AA4" w:rsidP="00811A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811AA4" w:rsidRPr="00906BFE" w:rsidRDefault="00811AA4" w:rsidP="00811A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811AA4" w:rsidRPr="00906BFE" w:rsidRDefault="00811AA4" w:rsidP="00811A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координации деятельности методических объединений</w:t>
            </w:r>
          </w:p>
        </w:tc>
      </w:tr>
      <w:tr w:rsidR="00811AA4" w:rsidRPr="00906BFE" w:rsidTr="00811AA4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A4" w:rsidRPr="00906BFE" w:rsidRDefault="00811AA4" w:rsidP="00811A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811AA4" w:rsidRPr="00906BFE" w:rsidRDefault="00811AA4" w:rsidP="00811A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811AA4" w:rsidRPr="00906BFE" w:rsidRDefault="00811AA4" w:rsidP="00811A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811AA4" w:rsidRPr="00906BFE" w:rsidRDefault="00811AA4" w:rsidP="00811A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811AA4" w:rsidRPr="00906BFE" w:rsidRDefault="00811AA4" w:rsidP="00811A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FC6D46" w:rsidRPr="00906BFE" w:rsidRDefault="00FC6D46" w:rsidP="006D0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46" w:rsidRPr="00906BFE" w:rsidRDefault="00FC6D46" w:rsidP="006D0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A4" w:rsidRPr="00906BFE" w:rsidRDefault="00811AA4" w:rsidP="00811A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Для осуществления учебно-методической работы в МКОУ «СОШ №19» создано девять предметных методических объединений</w:t>
      </w:r>
    </w:p>
    <w:p w:rsidR="00811AA4" w:rsidRPr="00906BFE" w:rsidRDefault="00811AA4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ШМО 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учителей начальных классов</w:t>
      </w:r>
    </w:p>
    <w:p w:rsidR="00811AA4" w:rsidRPr="00906BFE" w:rsidRDefault="00811AA4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ШМО 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учителей русского языка и литературы</w:t>
      </w:r>
    </w:p>
    <w:p w:rsidR="00811AA4" w:rsidRPr="00906BFE" w:rsidRDefault="00811AA4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ШМО 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учителей математики и информатики</w:t>
      </w:r>
    </w:p>
    <w:p w:rsidR="00811AA4" w:rsidRPr="00906BFE" w:rsidRDefault="00811AA4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ШМО 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учителей естественного цикла</w:t>
      </w:r>
    </w:p>
    <w:p w:rsidR="00811AA4" w:rsidRPr="00906BFE" w:rsidRDefault="00811AA4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ШМО 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учителей иностранного языка</w:t>
      </w:r>
    </w:p>
    <w:p w:rsidR="00811AA4" w:rsidRPr="00906BFE" w:rsidRDefault="00811AA4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ШМО 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учителей физической культуры и ОБ и ЗР</w:t>
      </w:r>
    </w:p>
    <w:p w:rsidR="00811AA4" w:rsidRPr="00906BFE" w:rsidRDefault="00811AA4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ШМО 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исторического цикла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1AA4" w:rsidRDefault="00811AA4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ШМО 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художественно-эстетического цикла</w:t>
      </w:r>
    </w:p>
    <w:p w:rsidR="004065DC" w:rsidRPr="00906BFE" w:rsidRDefault="004065DC" w:rsidP="00811A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ШМО классных руководителей</w:t>
      </w:r>
    </w:p>
    <w:p w:rsidR="00811AA4" w:rsidRPr="00906BFE" w:rsidRDefault="00811AA4" w:rsidP="00811A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В целях учета мнения обучающихся и родителей (законных представителей) несовершеннолетних обучающихся в МКОУ «СОШ №</w:t>
      </w:r>
      <w:r w:rsidR="00DA6B91" w:rsidRPr="00906BFE">
        <w:rPr>
          <w:rFonts w:ascii="Times New Roman" w:hAnsi="Times New Roman" w:cs="Times New Roman"/>
          <w:color w:val="000000"/>
          <w:sz w:val="28"/>
          <w:szCs w:val="28"/>
        </w:rPr>
        <w:t>19» действуют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Совет обучающихся и Совет родителей.</w:t>
      </w:r>
    </w:p>
    <w:p w:rsidR="00811AA4" w:rsidRPr="00402076" w:rsidRDefault="00811AA4" w:rsidP="004020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4065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</w:t>
      </w:r>
      <w:r w:rsidR="00402076">
        <w:rPr>
          <w:rFonts w:ascii="Times New Roman" w:hAnsi="Times New Roman" w:cs="Times New Roman"/>
          <w:color w:val="000000"/>
          <w:sz w:val="28"/>
          <w:szCs w:val="28"/>
        </w:rPr>
        <w:t>темы управления не планируется.</w:t>
      </w:r>
    </w:p>
    <w:p w:rsidR="006D02F4" w:rsidRPr="00906BFE" w:rsidRDefault="00811AA4" w:rsidP="0040207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 Оценка образовательной деятельности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соответствии: 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– с Федеральным законом от 29.12.2012 № 273-ФЗ «Об образовании в Российской Федерации»;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lastRenderedPageBreak/>
        <w:t xml:space="preserve">– приказом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– приказом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– приказом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06BF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06BFE">
        <w:rPr>
          <w:rFonts w:ascii="Times New Roman" w:hAnsi="Times New Roman" w:cs="Times New Roman"/>
          <w:sz w:val="28"/>
          <w:szCs w:val="28"/>
        </w:rPr>
        <w:t>-19)»;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– основными образовательными программами по уровням образования, включая учебные планы, календарные учебные графики;</w:t>
      </w:r>
    </w:p>
    <w:p w:rsidR="006D02F4" w:rsidRPr="00906BFE" w:rsidRDefault="006D02F4" w:rsidP="006D02F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– расписанием занятий.</w:t>
      </w:r>
    </w:p>
    <w:p w:rsidR="00FC6D46" w:rsidRPr="00906BFE" w:rsidRDefault="00FC6D46" w:rsidP="00FC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</w:t>
      </w:r>
    </w:p>
    <w:p w:rsidR="00FC6D46" w:rsidRPr="00906BFE" w:rsidRDefault="00FC6D46" w:rsidP="00FC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FC6D46" w:rsidRPr="00906BFE" w:rsidRDefault="00FC6D46" w:rsidP="00FC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Язык обучения: русский.</w:t>
      </w:r>
    </w:p>
    <w:p w:rsidR="00FC6D46" w:rsidRDefault="00FC6D46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6B" w:rsidRDefault="006A486B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6B" w:rsidRDefault="006A486B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6B" w:rsidRDefault="006A486B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6B" w:rsidRDefault="006A486B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6B" w:rsidRDefault="006A486B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6B" w:rsidRDefault="006A486B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486B" w:rsidRPr="00906BFE" w:rsidRDefault="006A486B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11AA4" w:rsidRPr="00906BFE">
        <w:rPr>
          <w:rFonts w:ascii="Times New Roman" w:hAnsi="Times New Roman" w:cs="Times New Roman"/>
          <w:sz w:val="28"/>
          <w:szCs w:val="28"/>
        </w:rPr>
        <w:t>1</w:t>
      </w:r>
      <w:r w:rsidRPr="00906BFE">
        <w:rPr>
          <w:rFonts w:ascii="Times New Roman" w:hAnsi="Times New Roman" w:cs="Times New Roman"/>
          <w:sz w:val="28"/>
          <w:szCs w:val="28"/>
        </w:rPr>
        <w:t>. Режим образовательной деятельности</w:t>
      </w: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4"/>
        <w:gridCol w:w="1617"/>
        <w:gridCol w:w="3520"/>
        <w:gridCol w:w="1951"/>
        <w:gridCol w:w="1916"/>
      </w:tblGrid>
      <w:tr w:rsidR="00FC6D46" w:rsidRPr="00906BFE" w:rsidTr="00FC6D46">
        <w:tc>
          <w:tcPr>
            <w:tcW w:w="565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74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1742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968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951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в году</w:t>
            </w:r>
          </w:p>
        </w:tc>
      </w:tr>
      <w:tr w:rsidR="00FC6D46" w:rsidRPr="00906BFE" w:rsidTr="00FC6D46">
        <w:tc>
          <w:tcPr>
            <w:tcW w:w="565" w:type="pct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4" w:type="pct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pct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Ступенчатый режим:</w:t>
            </w:r>
          </w:p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– 35 минут (сентябрь – декабрь);</w:t>
            </w:r>
          </w:p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– 40 минут (январь – май)</w:t>
            </w:r>
          </w:p>
        </w:tc>
        <w:tc>
          <w:tcPr>
            <w:tcW w:w="968" w:type="pct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pct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C6D46" w:rsidRPr="00906BFE" w:rsidTr="00FC6D46">
        <w:tc>
          <w:tcPr>
            <w:tcW w:w="565" w:type="pct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2–9</w:t>
            </w:r>
          </w:p>
        </w:tc>
        <w:tc>
          <w:tcPr>
            <w:tcW w:w="774" w:type="pct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pct"/>
            <w:vAlign w:val="center"/>
          </w:tcPr>
          <w:p w:rsidR="00FC6D46" w:rsidRPr="00906BFE" w:rsidRDefault="00FC6D46" w:rsidP="0092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5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968" w:type="pct"/>
            <w:vAlign w:val="center"/>
          </w:tcPr>
          <w:p w:rsidR="00FC6D46" w:rsidRPr="00906BFE" w:rsidRDefault="0040207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pct"/>
            <w:vAlign w:val="center"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2754F" w:rsidRPr="00906BFE" w:rsidTr="00FC6D46">
        <w:tc>
          <w:tcPr>
            <w:tcW w:w="565" w:type="pct"/>
            <w:vAlign w:val="center"/>
          </w:tcPr>
          <w:p w:rsidR="0092754F" w:rsidRPr="00906BFE" w:rsidRDefault="0092754F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4" w:type="pct"/>
            <w:vAlign w:val="center"/>
          </w:tcPr>
          <w:p w:rsidR="0092754F" w:rsidRPr="00906BFE" w:rsidRDefault="0092754F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pct"/>
            <w:vAlign w:val="center"/>
          </w:tcPr>
          <w:p w:rsidR="0092754F" w:rsidRPr="00906BFE" w:rsidRDefault="0092754F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968" w:type="pct"/>
            <w:vAlign w:val="center"/>
          </w:tcPr>
          <w:p w:rsidR="0092754F" w:rsidRDefault="0092754F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pct"/>
            <w:vAlign w:val="center"/>
          </w:tcPr>
          <w:p w:rsidR="0092754F" w:rsidRPr="00906BFE" w:rsidRDefault="0092754F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11AA4" w:rsidRPr="00906BFE" w:rsidRDefault="00811AA4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Начало учебных занятий – 8 ч 00 мин.</w:t>
      </w: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D46" w:rsidRPr="00402076" w:rsidRDefault="00811AA4" w:rsidP="00811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207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73CBC" w:rsidRPr="00402076">
        <w:rPr>
          <w:rFonts w:ascii="Times New Roman" w:hAnsi="Times New Roman" w:cs="Times New Roman"/>
          <w:b/>
          <w:sz w:val="28"/>
          <w:szCs w:val="28"/>
        </w:rPr>
        <w:t>2. Численность</w:t>
      </w:r>
      <w:r w:rsidRPr="00402076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FC6D46" w:rsidRPr="00906BFE" w:rsidRDefault="00FC6D46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46" w:rsidRPr="00906BFE" w:rsidRDefault="00FC6D46" w:rsidP="00FC6D46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3A15B1" wp14:editId="455F2482">
            <wp:extent cx="5788550" cy="2872105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B91" w:rsidRDefault="00DA6B91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B91" w:rsidRDefault="00DA6B91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B91" w:rsidRDefault="00DA6B91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B91" w:rsidRDefault="00DA6B91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B91" w:rsidRDefault="00DA6B91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B91" w:rsidRDefault="00DA6B91" w:rsidP="00FC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4F" w:rsidRPr="0092754F" w:rsidRDefault="0092754F" w:rsidP="0092754F">
      <w:pPr>
        <w:pStyle w:val="ad"/>
        <w:tabs>
          <w:tab w:val="left" w:pos="4536"/>
          <w:tab w:val="left" w:pos="7596"/>
        </w:tabs>
        <w:spacing w:before="48" w:line="572" w:lineRule="exact"/>
        <w:ind w:right="1139"/>
        <w:jc w:val="center"/>
        <w:rPr>
          <w:b/>
        </w:rPr>
      </w:pPr>
      <w:r w:rsidRPr="0092754F">
        <w:rPr>
          <w:b/>
        </w:rPr>
        <w:t xml:space="preserve">                    Изменения</w:t>
      </w:r>
      <w:r>
        <w:rPr>
          <w:b/>
        </w:rPr>
        <w:t xml:space="preserve"> </w:t>
      </w:r>
      <w:r w:rsidRPr="0092754F">
        <w:rPr>
          <w:b/>
        </w:rPr>
        <w:t>и дополнения в</w:t>
      </w:r>
    </w:p>
    <w:p w:rsidR="0092754F" w:rsidRPr="0092754F" w:rsidRDefault="0092754F" w:rsidP="0092754F">
      <w:pPr>
        <w:pStyle w:val="ad"/>
        <w:tabs>
          <w:tab w:val="left" w:pos="4536"/>
        </w:tabs>
        <w:spacing w:line="267" w:lineRule="exact"/>
        <w:jc w:val="center"/>
        <w:rPr>
          <w:b/>
        </w:rPr>
      </w:pPr>
      <w:r w:rsidRPr="0092754F">
        <w:rPr>
          <w:b/>
        </w:rPr>
        <w:t>Основную</w:t>
      </w:r>
      <w:r w:rsidRPr="0092754F">
        <w:rPr>
          <w:b/>
          <w:spacing w:val="-7"/>
        </w:rPr>
        <w:t xml:space="preserve"> </w:t>
      </w:r>
      <w:r w:rsidRPr="0092754F">
        <w:rPr>
          <w:b/>
        </w:rPr>
        <w:t>образовательную программу</w:t>
      </w:r>
    </w:p>
    <w:p w:rsidR="0092754F" w:rsidRPr="0092754F" w:rsidRDefault="0092754F" w:rsidP="0092754F">
      <w:pPr>
        <w:pStyle w:val="ad"/>
        <w:tabs>
          <w:tab w:val="left" w:pos="4536"/>
        </w:tabs>
        <w:spacing w:line="267" w:lineRule="exact"/>
        <w:rPr>
          <w:b/>
        </w:rPr>
      </w:pPr>
      <w:r w:rsidRPr="0092754F">
        <w:rPr>
          <w:b/>
        </w:rPr>
        <w:t xml:space="preserve">                    </w:t>
      </w:r>
      <w:r>
        <w:rPr>
          <w:b/>
        </w:rPr>
        <w:t xml:space="preserve">           </w:t>
      </w:r>
      <w:r w:rsidRPr="0092754F">
        <w:rPr>
          <w:b/>
        </w:rPr>
        <w:t xml:space="preserve"> основного </w:t>
      </w:r>
      <w:r w:rsidRPr="0092754F">
        <w:rPr>
          <w:b/>
          <w:spacing w:val="-67"/>
        </w:rPr>
        <w:t>общего</w:t>
      </w:r>
      <w:r w:rsidRPr="0092754F">
        <w:rPr>
          <w:b/>
          <w:spacing w:val="-4"/>
        </w:rPr>
        <w:t xml:space="preserve"> </w:t>
      </w:r>
      <w:r>
        <w:rPr>
          <w:b/>
          <w:spacing w:val="-4"/>
        </w:rPr>
        <w:t xml:space="preserve">    </w:t>
      </w:r>
      <w:r w:rsidRPr="0092754F">
        <w:rPr>
          <w:b/>
        </w:rPr>
        <w:t>образования в 2024 году</w:t>
      </w:r>
    </w:p>
    <w:p w:rsidR="0092754F" w:rsidRPr="0092754F" w:rsidRDefault="0092754F" w:rsidP="0092754F">
      <w:pPr>
        <w:pStyle w:val="ad"/>
        <w:spacing w:before="11"/>
        <w:ind w:left="0"/>
        <w:jc w:val="left"/>
      </w:pPr>
    </w:p>
    <w:p w:rsidR="0092754F" w:rsidRPr="0092754F" w:rsidRDefault="0092754F" w:rsidP="0092754F">
      <w:pPr>
        <w:pStyle w:val="ad"/>
        <w:ind w:right="104" w:firstLine="707"/>
      </w:pPr>
      <w:r w:rsidRPr="0092754F">
        <w:t>На</w:t>
      </w:r>
      <w:r w:rsidRPr="0092754F">
        <w:rPr>
          <w:spacing w:val="1"/>
        </w:rPr>
        <w:t xml:space="preserve"> </w:t>
      </w:r>
      <w:r w:rsidRPr="0092754F">
        <w:t>основании</w:t>
      </w:r>
      <w:r w:rsidRPr="0092754F">
        <w:rPr>
          <w:spacing w:val="1"/>
        </w:rPr>
        <w:t xml:space="preserve"> </w:t>
      </w:r>
      <w:r w:rsidRPr="0092754F">
        <w:t>части</w:t>
      </w:r>
      <w:r w:rsidRPr="0092754F">
        <w:rPr>
          <w:spacing w:val="1"/>
        </w:rPr>
        <w:t xml:space="preserve"> </w:t>
      </w:r>
      <w:r w:rsidRPr="0092754F">
        <w:t>5</w:t>
      </w:r>
      <w:r w:rsidRPr="0092754F">
        <w:rPr>
          <w:spacing w:val="1"/>
        </w:rPr>
        <w:t xml:space="preserve"> </w:t>
      </w:r>
      <w:r w:rsidRPr="0092754F">
        <w:t>статьи</w:t>
      </w:r>
      <w:r w:rsidRPr="0092754F">
        <w:rPr>
          <w:spacing w:val="1"/>
        </w:rPr>
        <w:t xml:space="preserve"> </w:t>
      </w:r>
      <w:r w:rsidRPr="0092754F">
        <w:t>12,</w:t>
      </w:r>
      <w:r w:rsidRPr="0092754F">
        <w:rPr>
          <w:spacing w:val="1"/>
        </w:rPr>
        <w:t xml:space="preserve"> </w:t>
      </w:r>
      <w:r w:rsidRPr="0092754F">
        <w:t>пункта</w:t>
      </w:r>
      <w:r w:rsidRPr="0092754F">
        <w:rPr>
          <w:spacing w:val="1"/>
        </w:rPr>
        <w:t xml:space="preserve"> </w:t>
      </w:r>
      <w:r w:rsidRPr="0092754F">
        <w:t>6</w:t>
      </w:r>
      <w:r w:rsidRPr="0092754F">
        <w:rPr>
          <w:spacing w:val="1"/>
        </w:rPr>
        <w:t xml:space="preserve"> </w:t>
      </w:r>
      <w:r w:rsidRPr="0092754F">
        <w:t>части</w:t>
      </w:r>
      <w:r w:rsidRPr="0092754F">
        <w:rPr>
          <w:spacing w:val="1"/>
        </w:rPr>
        <w:t xml:space="preserve"> </w:t>
      </w:r>
      <w:r w:rsidRPr="0092754F">
        <w:t>3</w:t>
      </w:r>
      <w:r w:rsidRPr="0092754F">
        <w:rPr>
          <w:spacing w:val="1"/>
        </w:rPr>
        <w:t xml:space="preserve"> </w:t>
      </w:r>
      <w:r w:rsidRPr="0092754F">
        <w:t>статьи</w:t>
      </w:r>
      <w:r w:rsidRPr="0092754F">
        <w:rPr>
          <w:spacing w:val="1"/>
        </w:rPr>
        <w:t xml:space="preserve"> </w:t>
      </w:r>
      <w:r w:rsidRPr="0092754F">
        <w:t>28</w:t>
      </w:r>
      <w:r w:rsidRPr="0092754F">
        <w:rPr>
          <w:spacing w:val="-67"/>
        </w:rPr>
        <w:t xml:space="preserve"> </w:t>
      </w:r>
      <w:r w:rsidRPr="0092754F">
        <w:t>Федерального закона от 29.12.2012 № 273-ФЗ «Об образовании в Российской</w:t>
      </w:r>
      <w:r w:rsidRPr="0092754F">
        <w:rPr>
          <w:spacing w:val="1"/>
        </w:rPr>
        <w:t xml:space="preserve"> </w:t>
      </w:r>
      <w:r w:rsidRPr="0092754F">
        <w:t>Федерации», федерального закона от 19.12.2023 № 618-ФЗ, в соответствии с</w:t>
      </w:r>
      <w:r w:rsidRPr="0092754F">
        <w:rPr>
          <w:spacing w:val="1"/>
        </w:rPr>
        <w:t xml:space="preserve"> </w:t>
      </w:r>
      <w:r w:rsidRPr="0092754F">
        <w:t>приказом</w:t>
      </w:r>
      <w:r w:rsidRPr="0092754F">
        <w:rPr>
          <w:spacing w:val="40"/>
        </w:rPr>
        <w:t xml:space="preserve"> </w:t>
      </w:r>
      <w:r w:rsidRPr="0092754F">
        <w:t>Министерства</w:t>
      </w:r>
      <w:r w:rsidRPr="0092754F">
        <w:rPr>
          <w:spacing w:val="41"/>
        </w:rPr>
        <w:t xml:space="preserve"> </w:t>
      </w:r>
      <w:r w:rsidRPr="0092754F">
        <w:t>просвещения</w:t>
      </w:r>
      <w:r w:rsidRPr="0092754F">
        <w:rPr>
          <w:spacing w:val="39"/>
        </w:rPr>
        <w:t xml:space="preserve"> </w:t>
      </w:r>
      <w:r w:rsidRPr="0092754F">
        <w:t>Российской</w:t>
      </w:r>
      <w:r w:rsidRPr="0092754F">
        <w:rPr>
          <w:spacing w:val="42"/>
        </w:rPr>
        <w:t xml:space="preserve"> </w:t>
      </w:r>
      <w:r w:rsidRPr="0092754F">
        <w:t>Федерации</w:t>
      </w:r>
      <w:r w:rsidRPr="0092754F">
        <w:rPr>
          <w:spacing w:val="42"/>
        </w:rPr>
        <w:t xml:space="preserve"> </w:t>
      </w:r>
      <w:r w:rsidRPr="0092754F">
        <w:t>от</w:t>
      </w:r>
      <w:r w:rsidRPr="0092754F">
        <w:rPr>
          <w:spacing w:val="39"/>
        </w:rPr>
        <w:t xml:space="preserve"> </w:t>
      </w:r>
      <w:r w:rsidRPr="0092754F">
        <w:t>27.12.2023 №</w:t>
      </w:r>
      <w:r w:rsidRPr="0092754F">
        <w:rPr>
          <w:spacing w:val="1"/>
        </w:rPr>
        <w:t xml:space="preserve"> </w:t>
      </w:r>
      <w:r w:rsidRPr="0092754F">
        <w:t>1028</w:t>
      </w:r>
      <w:r w:rsidRPr="0092754F">
        <w:rPr>
          <w:spacing w:val="1"/>
        </w:rPr>
        <w:t xml:space="preserve"> </w:t>
      </w:r>
      <w:r w:rsidRPr="0092754F">
        <w:t>«О</w:t>
      </w:r>
      <w:r w:rsidRPr="0092754F">
        <w:rPr>
          <w:spacing w:val="1"/>
        </w:rPr>
        <w:t xml:space="preserve"> </w:t>
      </w:r>
      <w:r w:rsidRPr="0092754F">
        <w:t>внесении</w:t>
      </w:r>
      <w:r w:rsidRPr="0092754F">
        <w:rPr>
          <w:spacing w:val="1"/>
        </w:rPr>
        <w:t xml:space="preserve"> </w:t>
      </w:r>
      <w:r w:rsidRPr="0092754F">
        <w:t>изменений</w:t>
      </w:r>
      <w:r w:rsidRPr="0092754F">
        <w:rPr>
          <w:spacing w:val="1"/>
        </w:rPr>
        <w:t xml:space="preserve"> </w:t>
      </w:r>
      <w:r w:rsidRPr="0092754F">
        <w:t>в</w:t>
      </w:r>
      <w:r w:rsidRPr="0092754F">
        <w:rPr>
          <w:spacing w:val="1"/>
        </w:rPr>
        <w:t xml:space="preserve"> </w:t>
      </w:r>
      <w:r w:rsidRPr="0092754F">
        <w:t>некоторые</w:t>
      </w:r>
      <w:r w:rsidRPr="0092754F">
        <w:rPr>
          <w:spacing w:val="1"/>
        </w:rPr>
        <w:t xml:space="preserve"> </w:t>
      </w:r>
      <w:r w:rsidRPr="0092754F">
        <w:t>приказы</w:t>
      </w:r>
      <w:r w:rsidRPr="0092754F">
        <w:rPr>
          <w:spacing w:val="1"/>
        </w:rPr>
        <w:t xml:space="preserve"> </w:t>
      </w:r>
      <w:r w:rsidRPr="0092754F">
        <w:t>Министерства</w:t>
      </w:r>
      <w:r w:rsidRPr="0092754F">
        <w:rPr>
          <w:spacing w:val="-67"/>
        </w:rPr>
        <w:t xml:space="preserve"> </w:t>
      </w:r>
      <w:r w:rsidRPr="0092754F">
        <w:t>образования и науки Россий</w:t>
      </w:r>
      <w:r w:rsidRPr="0092754F">
        <w:lastRenderedPageBreak/>
        <w:t>ской Федерации и Министерства просвещения</w:t>
      </w:r>
      <w:r w:rsidRPr="0092754F">
        <w:rPr>
          <w:spacing w:val="1"/>
        </w:rPr>
        <w:t xml:space="preserve"> </w:t>
      </w:r>
      <w:r w:rsidRPr="0092754F">
        <w:t>Российской</w:t>
      </w:r>
      <w:r w:rsidRPr="0092754F">
        <w:rPr>
          <w:spacing w:val="1"/>
        </w:rPr>
        <w:t xml:space="preserve"> </w:t>
      </w:r>
      <w:r w:rsidRPr="0092754F">
        <w:t>Федерации,</w:t>
      </w:r>
      <w:r w:rsidRPr="0092754F">
        <w:rPr>
          <w:spacing w:val="1"/>
        </w:rPr>
        <w:t xml:space="preserve"> </w:t>
      </w:r>
      <w:r w:rsidRPr="0092754F">
        <w:t>касающиеся</w:t>
      </w:r>
      <w:r w:rsidRPr="0092754F">
        <w:rPr>
          <w:spacing w:val="1"/>
        </w:rPr>
        <w:t xml:space="preserve"> </w:t>
      </w:r>
      <w:r w:rsidRPr="0092754F">
        <w:t>федеральных</w:t>
      </w:r>
      <w:r w:rsidRPr="0092754F">
        <w:rPr>
          <w:spacing w:val="1"/>
        </w:rPr>
        <w:t xml:space="preserve"> </w:t>
      </w:r>
      <w:r w:rsidRPr="0092754F">
        <w:t>государственных</w:t>
      </w:r>
      <w:r w:rsidRPr="0092754F">
        <w:rPr>
          <w:spacing w:val="1"/>
        </w:rPr>
        <w:t xml:space="preserve"> </w:t>
      </w:r>
      <w:r w:rsidRPr="0092754F">
        <w:t>образовательных</w:t>
      </w:r>
      <w:r w:rsidRPr="0092754F">
        <w:rPr>
          <w:spacing w:val="1"/>
        </w:rPr>
        <w:t xml:space="preserve"> </w:t>
      </w:r>
      <w:r w:rsidRPr="0092754F">
        <w:t>стандартов</w:t>
      </w:r>
      <w:r w:rsidRPr="0092754F">
        <w:rPr>
          <w:spacing w:val="1"/>
        </w:rPr>
        <w:t xml:space="preserve"> </w:t>
      </w:r>
      <w:r w:rsidRPr="0092754F">
        <w:t>основного</w:t>
      </w:r>
      <w:r w:rsidRPr="0092754F">
        <w:rPr>
          <w:spacing w:val="1"/>
        </w:rPr>
        <w:t xml:space="preserve"> </w:t>
      </w:r>
      <w:r w:rsidRPr="0092754F">
        <w:t>общего</w:t>
      </w:r>
      <w:r w:rsidRPr="0092754F">
        <w:rPr>
          <w:spacing w:val="1"/>
        </w:rPr>
        <w:t xml:space="preserve"> </w:t>
      </w:r>
      <w:r w:rsidRPr="0092754F">
        <w:t>образования</w:t>
      </w:r>
      <w:r w:rsidRPr="0092754F">
        <w:rPr>
          <w:spacing w:val="1"/>
        </w:rPr>
        <w:t xml:space="preserve"> </w:t>
      </w:r>
      <w:r w:rsidRPr="0092754F">
        <w:t>и</w:t>
      </w:r>
      <w:r w:rsidRPr="0092754F">
        <w:rPr>
          <w:spacing w:val="1"/>
        </w:rPr>
        <w:t xml:space="preserve"> </w:t>
      </w:r>
      <w:r w:rsidRPr="0092754F">
        <w:t>среднего</w:t>
      </w:r>
      <w:r w:rsidRPr="0092754F">
        <w:rPr>
          <w:spacing w:val="1"/>
        </w:rPr>
        <w:t xml:space="preserve"> </w:t>
      </w:r>
      <w:r w:rsidRPr="0092754F">
        <w:t>общего</w:t>
      </w:r>
      <w:r w:rsidRPr="0092754F">
        <w:rPr>
          <w:spacing w:val="1"/>
        </w:rPr>
        <w:t xml:space="preserve"> </w:t>
      </w:r>
      <w:r w:rsidRPr="0092754F">
        <w:t>образования»,</w:t>
      </w:r>
      <w:r w:rsidRPr="0092754F">
        <w:rPr>
          <w:spacing w:val="1"/>
        </w:rPr>
        <w:t xml:space="preserve"> </w:t>
      </w:r>
      <w:r w:rsidRPr="0092754F">
        <w:t>приказом</w:t>
      </w:r>
      <w:r w:rsidRPr="0092754F">
        <w:rPr>
          <w:spacing w:val="1"/>
        </w:rPr>
        <w:t xml:space="preserve"> </w:t>
      </w:r>
      <w:r w:rsidRPr="0092754F">
        <w:t>Министерства</w:t>
      </w:r>
      <w:r w:rsidRPr="0092754F">
        <w:rPr>
          <w:spacing w:val="1"/>
        </w:rPr>
        <w:t xml:space="preserve"> </w:t>
      </w:r>
      <w:r w:rsidRPr="0092754F">
        <w:t>просвещения</w:t>
      </w:r>
      <w:r w:rsidRPr="0092754F">
        <w:rPr>
          <w:spacing w:val="1"/>
        </w:rPr>
        <w:t xml:space="preserve"> </w:t>
      </w:r>
      <w:r w:rsidRPr="0092754F">
        <w:t>Российской</w:t>
      </w:r>
      <w:r w:rsidRPr="0092754F">
        <w:rPr>
          <w:spacing w:val="1"/>
        </w:rPr>
        <w:t xml:space="preserve"> </w:t>
      </w:r>
      <w:r w:rsidRPr="0092754F">
        <w:t>Федерации от 01.02.2024 № 62 «О внесении изменений в некоторые приказы</w:t>
      </w:r>
      <w:r w:rsidRPr="0092754F">
        <w:rPr>
          <w:spacing w:val="1"/>
        </w:rPr>
        <w:t xml:space="preserve"> </w:t>
      </w:r>
      <w:r w:rsidRPr="0092754F">
        <w:t>Министерства</w:t>
      </w:r>
      <w:r w:rsidRPr="0092754F">
        <w:rPr>
          <w:spacing w:val="1"/>
        </w:rPr>
        <w:t xml:space="preserve"> </w:t>
      </w:r>
      <w:r w:rsidRPr="0092754F">
        <w:t>просвещения</w:t>
      </w:r>
      <w:r w:rsidRPr="0092754F">
        <w:rPr>
          <w:spacing w:val="1"/>
        </w:rPr>
        <w:t xml:space="preserve"> </w:t>
      </w:r>
      <w:r w:rsidRPr="0092754F">
        <w:t>Российской</w:t>
      </w:r>
      <w:r w:rsidRPr="0092754F">
        <w:rPr>
          <w:spacing w:val="1"/>
        </w:rPr>
        <w:t xml:space="preserve"> </w:t>
      </w:r>
      <w:r w:rsidRPr="0092754F">
        <w:t>Федерации,</w:t>
      </w:r>
      <w:r w:rsidRPr="0092754F">
        <w:rPr>
          <w:spacing w:val="1"/>
        </w:rPr>
        <w:t xml:space="preserve"> </w:t>
      </w:r>
      <w:r w:rsidRPr="0092754F">
        <w:t>касающиеся</w:t>
      </w:r>
      <w:r w:rsidRPr="0092754F">
        <w:rPr>
          <w:spacing w:val="1"/>
        </w:rPr>
        <w:t xml:space="preserve"> </w:t>
      </w:r>
      <w:r w:rsidRPr="0092754F">
        <w:t>федеральных образовательных программ основного общего образования и</w:t>
      </w:r>
      <w:r w:rsidRPr="0092754F">
        <w:rPr>
          <w:spacing w:val="1"/>
        </w:rPr>
        <w:t xml:space="preserve"> </w:t>
      </w:r>
      <w:r w:rsidRPr="0092754F">
        <w:t>среднего</w:t>
      </w:r>
      <w:r w:rsidRPr="0092754F">
        <w:rPr>
          <w:spacing w:val="1"/>
        </w:rPr>
        <w:t xml:space="preserve"> </w:t>
      </w:r>
      <w:r w:rsidRPr="0092754F">
        <w:t>общего</w:t>
      </w:r>
      <w:r w:rsidRPr="0092754F">
        <w:rPr>
          <w:spacing w:val="1"/>
        </w:rPr>
        <w:t xml:space="preserve"> </w:t>
      </w:r>
      <w:r w:rsidRPr="0092754F">
        <w:t>образования»,</w:t>
      </w:r>
      <w:r w:rsidRPr="0092754F">
        <w:rPr>
          <w:spacing w:val="1"/>
        </w:rPr>
        <w:t xml:space="preserve"> </w:t>
      </w:r>
      <w:r w:rsidRPr="0092754F">
        <w:t>приказом</w:t>
      </w:r>
      <w:r w:rsidRPr="0092754F">
        <w:rPr>
          <w:spacing w:val="1"/>
        </w:rPr>
        <w:t xml:space="preserve"> </w:t>
      </w:r>
      <w:r w:rsidRPr="0092754F">
        <w:t>Министерства</w:t>
      </w:r>
      <w:r w:rsidRPr="0092754F">
        <w:rPr>
          <w:spacing w:val="1"/>
        </w:rPr>
        <w:t xml:space="preserve"> </w:t>
      </w:r>
      <w:r w:rsidRPr="0092754F">
        <w:t>просвещения</w:t>
      </w:r>
      <w:r w:rsidRPr="0092754F">
        <w:rPr>
          <w:spacing w:val="1"/>
        </w:rPr>
        <w:t xml:space="preserve"> </w:t>
      </w:r>
      <w:r w:rsidRPr="0092754F">
        <w:t>Российской</w:t>
      </w:r>
      <w:r w:rsidRPr="0092754F">
        <w:rPr>
          <w:spacing w:val="1"/>
        </w:rPr>
        <w:t xml:space="preserve"> </w:t>
      </w:r>
      <w:r w:rsidRPr="0092754F">
        <w:t>Федерации</w:t>
      </w:r>
      <w:r w:rsidRPr="0092754F">
        <w:rPr>
          <w:spacing w:val="1"/>
        </w:rPr>
        <w:t xml:space="preserve"> </w:t>
      </w:r>
      <w:r w:rsidRPr="0092754F">
        <w:t>от</w:t>
      </w:r>
      <w:r w:rsidRPr="0092754F">
        <w:rPr>
          <w:spacing w:val="1"/>
        </w:rPr>
        <w:t xml:space="preserve"> </w:t>
      </w:r>
      <w:r w:rsidRPr="0092754F">
        <w:t>22.01.2024</w:t>
      </w:r>
      <w:r w:rsidRPr="0092754F">
        <w:rPr>
          <w:spacing w:val="1"/>
        </w:rPr>
        <w:t xml:space="preserve"> </w:t>
      </w:r>
      <w:r w:rsidRPr="0092754F">
        <w:t>№</w:t>
      </w:r>
      <w:r w:rsidRPr="0092754F">
        <w:rPr>
          <w:spacing w:val="1"/>
        </w:rPr>
        <w:t xml:space="preserve"> </w:t>
      </w:r>
      <w:r w:rsidRPr="0092754F">
        <w:t>31</w:t>
      </w:r>
      <w:r w:rsidRPr="0092754F">
        <w:rPr>
          <w:spacing w:val="1"/>
        </w:rPr>
        <w:t xml:space="preserve"> </w:t>
      </w:r>
      <w:r w:rsidRPr="0092754F">
        <w:t>«О</w:t>
      </w:r>
      <w:r w:rsidRPr="0092754F">
        <w:rPr>
          <w:spacing w:val="1"/>
        </w:rPr>
        <w:t xml:space="preserve"> </w:t>
      </w:r>
      <w:r w:rsidRPr="0092754F">
        <w:t>внесении</w:t>
      </w:r>
      <w:r w:rsidRPr="0092754F">
        <w:rPr>
          <w:spacing w:val="1"/>
        </w:rPr>
        <w:t xml:space="preserve"> </w:t>
      </w:r>
      <w:r w:rsidRPr="0092754F">
        <w:t>изменений</w:t>
      </w:r>
      <w:r w:rsidRPr="0092754F">
        <w:rPr>
          <w:spacing w:val="1"/>
        </w:rPr>
        <w:t xml:space="preserve"> </w:t>
      </w:r>
      <w:r w:rsidRPr="0092754F">
        <w:t>в</w:t>
      </w:r>
      <w:r w:rsidRPr="0092754F">
        <w:rPr>
          <w:spacing w:val="1"/>
        </w:rPr>
        <w:t xml:space="preserve"> </w:t>
      </w:r>
      <w:r w:rsidRPr="0092754F">
        <w:t>некоторые</w:t>
      </w:r>
      <w:r w:rsidRPr="0092754F">
        <w:rPr>
          <w:spacing w:val="1"/>
        </w:rPr>
        <w:t xml:space="preserve"> </w:t>
      </w:r>
      <w:r w:rsidRPr="0092754F">
        <w:t>приказы</w:t>
      </w:r>
      <w:r w:rsidRPr="0092754F">
        <w:rPr>
          <w:spacing w:val="1"/>
        </w:rPr>
        <w:t xml:space="preserve"> </w:t>
      </w:r>
      <w:r w:rsidRPr="0092754F">
        <w:t>Министерства</w:t>
      </w:r>
      <w:r w:rsidRPr="0092754F">
        <w:rPr>
          <w:spacing w:val="1"/>
        </w:rPr>
        <w:t xml:space="preserve"> </w:t>
      </w:r>
      <w:r w:rsidRPr="0092754F">
        <w:t>образования</w:t>
      </w:r>
      <w:r w:rsidRPr="0092754F">
        <w:rPr>
          <w:spacing w:val="1"/>
        </w:rPr>
        <w:t xml:space="preserve"> </w:t>
      </w:r>
      <w:r w:rsidRPr="0092754F">
        <w:t>и</w:t>
      </w:r>
      <w:r w:rsidRPr="0092754F">
        <w:rPr>
          <w:spacing w:val="1"/>
        </w:rPr>
        <w:t xml:space="preserve"> </w:t>
      </w:r>
      <w:r w:rsidRPr="0092754F">
        <w:t>науки</w:t>
      </w:r>
      <w:r w:rsidRPr="0092754F">
        <w:rPr>
          <w:spacing w:val="1"/>
        </w:rPr>
        <w:t xml:space="preserve"> </w:t>
      </w:r>
      <w:r w:rsidRPr="0092754F">
        <w:t>Российской</w:t>
      </w:r>
      <w:r w:rsidRPr="0092754F">
        <w:rPr>
          <w:spacing w:val="1"/>
        </w:rPr>
        <w:t xml:space="preserve"> </w:t>
      </w:r>
      <w:r w:rsidRPr="0092754F">
        <w:t>Федерации</w:t>
      </w:r>
      <w:r w:rsidRPr="0092754F">
        <w:rPr>
          <w:spacing w:val="1"/>
        </w:rPr>
        <w:t xml:space="preserve"> </w:t>
      </w:r>
      <w:r w:rsidRPr="0092754F">
        <w:t>и</w:t>
      </w:r>
      <w:r w:rsidRPr="0092754F">
        <w:rPr>
          <w:spacing w:val="1"/>
        </w:rPr>
        <w:t xml:space="preserve"> </w:t>
      </w:r>
      <w:r w:rsidRPr="0092754F">
        <w:t>Министерства</w:t>
      </w:r>
      <w:r w:rsidRPr="0092754F">
        <w:rPr>
          <w:spacing w:val="1"/>
        </w:rPr>
        <w:t xml:space="preserve"> </w:t>
      </w:r>
      <w:r w:rsidRPr="0092754F">
        <w:t>просвещения</w:t>
      </w:r>
      <w:r w:rsidRPr="0092754F">
        <w:rPr>
          <w:spacing w:val="1"/>
        </w:rPr>
        <w:t xml:space="preserve"> </w:t>
      </w:r>
      <w:r w:rsidRPr="0092754F">
        <w:t>Российской</w:t>
      </w:r>
      <w:r w:rsidRPr="0092754F">
        <w:rPr>
          <w:spacing w:val="1"/>
        </w:rPr>
        <w:t xml:space="preserve"> </w:t>
      </w:r>
      <w:r w:rsidRPr="0092754F">
        <w:t>Федерации,</w:t>
      </w:r>
      <w:r w:rsidRPr="0092754F">
        <w:rPr>
          <w:spacing w:val="-67"/>
        </w:rPr>
        <w:t xml:space="preserve"> </w:t>
      </w:r>
      <w:r w:rsidRPr="0092754F">
        <w:t>касающиеся</w:t>
      </w:r>
      <w:r w:rsidRPr="0092754F">
        <w:rPr>
          <w:spacing w:val="1"/>
        </w:rPr>
        <w:t xml:space="preserve"> </w:t>
      </w:r>
      <w:r w:rsidRPr="0092754F">
        <w:t>федеральных</w:t>
      </w:r>
      <w:r w:rsidRPr="0092754F">
        <w:rPr>
          <w:spacing w:val="1"/>
        </w:rPr>
        <w:t xml:space="preserve"> </w:t>
      </w:r>
      <w:r w:rsidRPr="0092754F">
        <w:t>государственных</w:t>
      </w:r>
      <w:r w:rsidRPr="0092754F">
        <w:rPr>
          <w:spacing w:val="1"/>
        </w:rPr>
        <w:t xml:space="preserve"> </w:t>
      </w:r>
      <w:r w:rsidRPr="0092754F">
        <w:t>образовательных</w:t>
      </w:r>
      <w:r w:rsidRPr="0092754F">
        <w:rPr>
          <w:spacing w:val="1"/>
        </w:rPr>
        <w:t xml:space="preserve"> </w:t>
      </w:r>
      <w:r w:rsidRPr="0092754F">
        <w:t>стандартов</w:t>
      </w:r>
      <w:r w:rsidRPr="0092754F">
        <w:rPr>
          <w:spacing w:val="-67"/>
        </w:rPr>
        <w:t xml:space="preserve"> </w:t>
      </w:r>
      <w:r w:rsidRPr="0092754F">
        <w:t>начального общего образования и основного общего образования», приказом</w:t>
      </w:r>
      <w:r w:rsidRPr="0092754F">
        <w:rPr>
          <w:spacing w:val="1"/>
        </w:rPr>
        <w:t xml:space="preserve"> </w:t>
      </w:r>
      <w:r w:rsidRPr="0092754F">
        <w:t>Министерства просвещения Российской Федерации от 19.03.2024 № 171 «О</w:t>
      </w:r>
      <w:r w:rsidRPr="0092754F">
        <w:rPr>
          <w:spacing w:val="1"/>
        </w:rPr>
        <w:t xml:space="preserve"> </w:t>
      </w:r>
      <w:r w:rsidRPr="0092754F">
        <w:t>внесении</w:t>
      </w:r>
      <w:r w:rsidRPr="0092754F">
        <w:rPr>
          <w:spacing w:val="1"/>
        </w:rPr>
        <w:t xml:space="preserve"> </w:t>
      </w:r>
      <w:r w:rsidRPr="0092754F">
        <w:t>изменений</w:t>
      </w:r>
      <w:r w:rsidRPr="0092754F">
        <w:rPr>
          <w:spacing w:val="1"/>
        </w:rPr>
        <w:t xml:space="preserve"> </w:t>
      </w:r>
      <w:r w:rsidRPr="0092754F">
        <w:t>в</w:t>
      </w:r>
      <w:r w:rsidRPr="0092754F">
        <w:rPr>
          <w:spacing w:val="1"/>
        </w:rPr>
        <w:t xml:space="preserve"> </w:t>
      </w:r>
      <w:r w:rsidRPr="0092754F">
        <w:t>некоторые</w:t>
      </w:r>
      <w:r w:rsidRPr="0092754F">
        <w:rPr>
          <w:spacing w:val="1"/>
        </w:rPr>
        <w:t xml:space="preserve"> </w:t>
      </w:r>
      <w:r w:rsidRPr="0092754F">
        <w:t>приказы</w:t>
      </w:r>
      <w:r w:rsidRPr="0092754F">
        <w:rPr>
          <w:spacing w:val="1"/>
        </w:rPr>
        <w:t xml:space="preserve"> </w:t>
      </w:r>
      <w:r w:rsidRPr="0092754F">
        <w:t>Министерства</w:t>
      </w:r>
      <w:r w:rsidRPr="0092754F">
        <w:rPr>
          <w:spacing w:val="1"/>
        </w:rPr>
        <w:t xml:space="preserve"> </w:t>
      </w:r>
      <w:r w:rsidRPr="0092754F">
        <w:t>просвещения</w:t>
      </w:r>
      <w:r w:rsidRPr="0092754F">
        <w:rPr>
          <w:spacing w:val="-67"/>
        </w:rPr>
        <w:t xml:space="preserve"> </w:t>
      </w:r>
      <w:r w:rsidRPr="0092754F">
        <w:t>Российской</w:t>
      </w:r>
      <w:r w:rsidRPr="0092754F">
        <w:rPr>
          <w:spacing w:val="1"/>
        </w:rPr>
        <w:t xml:space="preserve"> </w:t>
      </w:r>
      <w:r w:rsidRPr="0092754F">
        <w:t>Федерации,</w:t>
      </w:r>
      <w:r w:rsidRPr="0092754F">
        <w:rPr>
          <w:spacing w:val="1"/>
        </w:rPr>
        <w:t xml:space="preserve"> </w:t>
      </w:r>
      <w:r w:rsidRPr="0092754F">
        <w:t>касающиеся</w:t>
      </w:r>
      <w:r w:rsidRPr="0092754F">
        <w:rPr>
          <w:spacing w:val="1"/>
        </w:rPr>
        <w:t xml:space="preserve"> </w:t>
      </w:r>
      <w:r w:rsidRPr="0092754F">
        <w:t>федеральных</w:t>
      </w:r>
      <w:r w:rsidRPr="0092754F">
        <w:rPr>
          <w:spacing w:val="71"/>
        </w:rPr>
        <w:t xml:space="preserve"> </w:t>
      </w:r>
      <w:r w:rsidRPr="0092754F">
        <w:t>образовательных</w:t>
      </w:r>
      <w:r w:rsidRPr="0092754F">
        <w:rPr>
          <w:spacing w:val="1"/>
        </w:rPr>
        <w:t xml:space="preserve"> </w:t>
      </w:r>
      <w:r w:rsidRPr="0092754F">
        <w:t>программ начального общего образования, основного общего образования и</w:t>
      </w:r>
      <w:r w:rsidRPr="0092754F">
        <w:rPr>
          <w:spacing w:val="1"/>
        </w:rPr>
        <w:t xml:space="preserve"> </w:t>
      </w:r>
      <w:r w:rsidRPr="0092754F">
        <w:t>среднего</w:t>
      </w:r>
      <w:r w:rsidRPr="0092754F">
        <w:rPr>
          <w:spacing w:val="-3"/>
        </w:rPr>
        <w:t xml:space="preserve"> </w:t>
      </w:r>
      <w:r w:rsidRPr="0092754F">
        <w:t>общего</w:t>
      </w:r>
      <w:r w:rsidRPr="0092754F">
        <w:rPr>
          <w:spacing w:val="1"/>
        </w:rPr>
        <w:t xml:space="preserve"> </w:t>
      </w:r>
      <w:r w:rsidRPr="0092754F">
        <w:t>образования»,</w:t>
      </w:r>
    </w:p>
    <w:p w:rsidR="0092754F" w:rsidRPr="0092754F" w:rsidRDefault="0092754F" w:rsidP="0092754F">
      <w:pPr>
        <w:widowControl w:val="0"/>
        <w:tabs>
          <w:tab w:val="left" w:pos="779"/>
        </w:tabs>
        <w:autoSpaceDE w:val="0"/>
        <w:autoSpaceDN w:val="0"/>
        <w:spacing w:before="194"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92754F">
        <w:rPr>
          <w:rFonts w:ascii="Times New Roman" w:hAnsi="Times New Roman" w:cs="Times New Roman"/>
          <w:sz w:val="28"/>
          <w:szCs w:val="28"/>
        </w:rPr>
        <w:t xml:space="preserve">Заменены  </w:t>
      </w:r>
      <w:r w:rsidRPr="0092754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в</w:t>
      </w:r>
      <w:r w:rsidRPr="009275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пояснительной</w:t>
      </w:r>
      <w:r w:rsidRPr="009275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записке</w:t>
      </w:r>
      <w:r w:rsidRPr="009275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наименование учебных предметов:</w:t>
      </w:r>
    </w:p>
    <w:p w:rsidR="0092754F" w:rsidRPr="0092754F" w:rsidRDefault="0092754F" w:rsidP="0092754F">
      <w:pPr>
        <w:pStyle w:val="a4"/>
        <w:tabs>
          <w:tab w:val="left" w:pos="974"/>
        </w:tabs>
        <w:spacing w:line="321" w:lineRule="exact"/>
        <w:ind w:left="973"/>
        <w:rPr>
          <w:rFonts w:ascii="Times New Roman" w:hAnsi="Times New Roman" w:cs="Times New Roman"/>
          <w:sz w:val="28"/>
          <w:szCs w:val="28"/>
        </w:rPr>
      </w:pPr>
      <w:r w:rsidRPr="0092754F">
        <w:rPr>
          <w:rFonts w:ascii="Times New Roman" w:hAnsi="Times New Roman" w:cs="Times New Roman"/>
          <w:sz w:val="28"/>
          <w:szCs w:val="28"/>
        </w:rPr>
        <w:t>-«Технология»</w:t>
      </w:r>
      <w:r w:rsidRPr="009275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на</w:t>
      </w:r>
      <w:r w:rsidRPr="009275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«Труд</w:t>
      </w:r>
      <w:r w:rsidRPr="009275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(технология)»,</w:t>
      </w:r>
    </w:p>
    <w:p w:rsidR="0092754F" w:rsidRPr="0092754F" w:rsidRDefault="0092754F" w:rsidP="0092754F">
      <w:pPr>
        <w:pStyle w:val="a4"/>
        <w:tabs>
          <w:tab w:val="left" w:pos="974"/>
        </w:tabs>
        <w:spacing w:line="321" w:lineRule="exact"/>
        <w:ind w:left="973"/>
        <w:rPr>
          <w:rFonts w:ascii="Times New Roman" w:hAnsi="Times New Roman" w:cs="Times New Roman"/>
          <w:sz w:val="28"/>
          <w:szCs w:val="28"/>
        </w:rPr>
      </w:pPr>
      <w:r w:rsidRPr="0092754F">
        <w:rPr>
          <w:rFonts w:ascii="Times New Roman" w:hAnsi="Times New Roman" w:cs="Times New Roman"/>
          <w:sz w:val="28"/>
          <w:szCs w:val="28"/>
        </w:rPr>
        <w:t>- «Основы безопасности жизнедеятельности» на «Основы безопасности</w:t>
      </w:r>
      <w:r w:rsidRPr="0092754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и</w:t>
      </w:r>
      <w:r w:rsidRPr="009275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защиты Родины»;</w:t>
      </w:r>
    </w:p>
    <w:p w:rsidR="0092754F" w:rsidRPr="0092754F" w:rsidRDefault="0092754F" w:rsidP="0092754F">
      <w:pPr>
        <w:pStyle w:val="a4"/>
        <w:widowControl w:val="0"/>
        <w:tabs>
          <w:tab w:val="left" w:pos="1393"/>
        </w:tabs>
        <w:autoSpaceDE w:val="0"/>
        <w:autoSpaceDN w:val="0"/>
        <w:spacing w:after="0" w:line="240" w:lineRule="auto"/>
        <w:ind w:left="809" w:right="1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4F">
        <w:rPr>
          <w:rFonts w:ascii="Times New Roman" w:hAnsi="Times New Roman" w:cs="Times New Roman"/>
          <w:sz w:val="28"/>
          <w:szCs w:val="28"/>
        </w:rPr>
        <w:t xml:space="preserve">Заменена 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рабочая </w:t>
      </w:r>
      <w:r w:rsidRPr="0092754F">
        <w:rPr>
          <w:rFonts w:ascii="Times New Roman" w:hAnsi="Times New Roman" w:cs="Times New Roman"/>
          <w:sz w:val="28"/>
          <w:szCs w:val="28"/>
        </w:rPr>
        <w:t>программа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по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учебному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предмету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«Основы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безопасности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жизнедеятельности»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на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«Основы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безопасности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и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92754F">
        <w:rPr>
          <w:rFonts w:ascii="Times New Roman" w:hAnsi="Times New Roman" w:cs="Times New Roman"/>
          <w:spacing w:val="-67"/>
          <w:sz w:val="28"/>
          <w:szCs w:val="28"/>
        </w:rPr>
        <w:t>Родины</w:t>
      </w:r>
    </w:p>
    <w:p w:rsidR="0092754F" w:rsidRPr="00F8732A" w:rsidRDefault="0092754F" w:rsidP="0092754F">
      <w:pPr>
        <w:pStyle w:val="a4"/>
        <w:widowControl w:val="0"/>
        <w:tabs>
          <w:tab w:val="left" w:pos="1393"/>
        </w:tabs>
        <w:autoSpaceDE w:val="0"/>
        <w:autoSpaceDN w:val="0"/>
        <w:spacing w:after="0" w:line="240" w:lineRule="auto"/>
        <w:ind w:left="809" w:right="112"/>
        <w:contextualSpacing w:val="0"/>
        <w:jc w:val="both"/>
        <w:rPr>
          <w:sz w:val="24"/>
        </w:rPr>
      </w:pPr>
      <w:r w:rsidRPr="0092754F">
        <w:rPr>
          <w:rFonts w:ascii="Times New Roman" w:hAnsi="Times New Roman" w:cs="Times New Roman"/>
          <w:sz w:val="28"/>
          <w:szCs w:val="28"/>
        </w:rPr>
        <w:t>Заменена рабочая программа по учебному предмету «Технология»</w:t>
      </w:r>
      <w:r w:rsidRPr="0092754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на</w:t>
      </w:r>
      <w:r w:rsidRPr="009275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4F">
        <w:rPr>
          <w:rFonts w:ascii="Times New Roman" w:hAnsi="Times New Roman" w:cs="Times New Roman"/>
          <w:sz w:val="28"/>
          <w:szCs w:val="28"/>
        </w:rPr>
        <w:t>«Труд</w:t>
      </w:r>
      <w:r w:rsidRPr="00927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11AA4" w:rsidRPr="00906BFE" w:rsidRDefault="00811AA4" w:rsidP="00FC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4F" w:rsidRDefault="0092754F" w:rsidP="004C6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D46" w:rsidRPr="00402076" w:rsidRDefault="004C6E23" w:rsidP="004C6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 xml:space="preserve">Обучающиеся МКОУ «СОШ №19» 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>с ОВЗ</w:t>
      </w: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6BFE"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 w:rsidRPr="00906BFE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которые обучаются в школе:</w:t>
      </w:r>
    </w:p>
    <w:p w:rsidR="00FC6D46" w:rsidRPr="00906BFE" w:rsidRDefault="00FC6D46" w:rsidP="00FC6D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дети с нарушениями зрения;</w:t>
      </w:r>
    </w:p>
    <w:p w:rsidR="00FC6D46" w:rsidRPr="00906BFE" w:rsidRDefault="00FC6D46" w:rsidP="00FC6D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дети с нарушениями слуха;</w:t>
      </w:r>
    </w:p>
    <w:p w:rsidR="00FC6D46" w:rsidRPr="00906BFE" w:rsidRDefault="00FC6D46" w:rsidP="00FC6D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дети с тяжелыми нарушениями речи (ТНР);</w:t>
      </w:r>
    </w:p>
    <w:p w:rsidR="00FC6D46" w:rsidRPr="00906BFE" w:rsidRDefault="00FC6D46" w:rsidP="00FC6D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дети с нарушениями опорно-двигательного аппарата (НОДА);</w:t>
      </w:r>
    </w:p>
    <w:p w:rsidR="00FC6D46" w:rsidRPr="00906BFE" w:rsidRDefault="00FC6D46" w:rsidP="00FC6D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lastRenderedPageBreak/>
        <w:t>дети с задержкой психического развития (ЗПР);</w:t>
      </w:r>
    </w:p>
    <w:p w:rsidR="00FC6D46" w:rsidRPr="00906BFE" w:rsidRDefault="00FC6D46" w:rsidP="00FC6D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дети с нарушением интеллекта (У/О);</w:t>
      </w:r>
    </w:p>
    <w:p w:rsidR="00FC6D46" w:rsidRPr="00906BFE" w:rsidRDefault="00FC6D46" w:rsidP="00FC6D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дети с расстройствами аутистического спектра (РАС).</w:t>
      </w:r>
    </w:p>
    <w:p w:rsidR="00FC6D46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2B" w:rsidRDefault="009C6F2B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2B" w:rsidRDefault="009C6F2B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2B" w:rsidRDefault="009C6F2B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2B" w:rsidRDefault="009C6F2B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2B" w:rsidRPr="00906BFE" w:rsidRDefault="009C6F2B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Таблица 1. Обучающиеся, осваивающие образовательные программы в 202</w:t>
      </w:r>
      <w:r w:rsidR="00F73CBC">
        <w:rPr>
          <w:rFonts w:ascii="Times New Roman" w:hAnsi="Times New Roman" w:cs="Times New Roman"/>
          <w:b/>
          <w:sz w:val="28"/>
          <w:szCs w:val="28"/>
        </w:rPr>
        <w:t>4</w:t>
      </w:r>
      <w:r w:rsidRPr="00906BFE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069"/>
        <w:gridCol w:w="5069"/>
      </w:tblGrid>
      <w:tr w:rsidR="00FC6D46" w:rsidRPr="00906BFE" w:rsidTr="00FC6D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FC6D46" w:rsidRPr="00906BFE" w:rsidTr="00FC6D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46" w:rsidRPr="00906BFE" w:rsidRDefault="0092754F" w:rsidP="004C6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</w:tr>
      <w:tr w:rsidR="00FC6D46" w:rsidRPr="00906BFE" w:rsidTr="00FC6D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46" w:rsidRPr="00906BFE" w:rsidRDefault="00FC6D46" w:rsidP="00FC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46" w:rsidRPr="00906BFE" w:rsidRDefault="0092754F" w:rsidP="004C6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754F" w:rsidRPr="00906BFE" w:rsidTr="00FC6D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4F" w:rsidRPr="00906BFE" w:rsidRDefault="0092754F" w:rsidP="0092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общеобразовательная программа 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4F" w:rsidRDefault="0092754F" w:rsidP="004C6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2754F" w:rsidRDefault="0092754F" w:rsidP="00FC6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В 202</w:t>
      </w:r>
      <w:r w:rsidR="00F73CBC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 xml:space="preserve"> году в образовательной организации получали образование </w:t>
      </w:r>
      <w:r w:rsidR="0092754F">
        <w:rPr>
          <w:rFonts w:ascii="Times New Roman" w:hAnsi="Times New Roman" w:cs="Times New Roman"/>
          <w:sz w:val="28"/>
          <w:szCs w:val="28"/>
        </w:rPr>
        <w:t>2390</w:t>
      </w:r>
      <w:r w:rsidRPr="00906BFE">
        <w:rPr>
          <w:rFonts w:ascii="Times New Roman" w:hAnsi="Times New Roman" w:cs="Times New Roman"/>
          <w:sz w:val="28"/>
          <w:szCs w:val="28"/>
        </w:rPr>
        <w:t xml:space="preserve"> обучающихся. Из них </w:t>
      </w:r>
      <w:r w:rsidR="004C6E23" w:rsidRPr="00906BFE">
        <w:rPr>
          <w:rFonts w:ascii="Times New Roman" w:hAnsi="Times New Roman" w:cs="Times New Roman"/>
          <w:sz w:val="28"/>
          <w:szCs w:val="28"/>
        </w:rPr>
        <w:t>60</w:t>
      </w:r>
      <w:r w:rsidRPr="00906BFE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4C6E23" w:rsidRPr="00906BFE">
        <w:rPr>
          <w:rFonts w:ascii="Times New Roman" w:hAnsi="Times New Roman" w:cs="Times New Roman"/>
          <w:sz w:val="28"/>
          <w:szCs w:val="28"/>
        </w:rPr>
        <w:t>.</w:t>
      </w:r>
      <w:r w:rsidRPr="0090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D46" w:rsidRPr="00906BFE" w:rsidRDefault="00FC6D46" w:rsidP="00FC6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Образование обучающихся с ОВЗ организовано индивидуально на дому (2</w:t>
      </w:r>
      <w:r w:rsidR="009F60CD">
        <w:rPr>
          <w:rFonts w:ascii="Times New Roman" w:hAnsi="Times New Roman" w:cs="Times New Roman"/>
          <w:sz w:val="28"/>
          <w:szCs w:val="28"/>
        </w:rPr>
        <w:t>3</w:t>
      </w:r>
      <w:r w:rsidRPr="00906BFE"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Таблица 2. Распределение детей с ОВЗ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11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936"/>
      </w:tblGrid>
      <w:tr w:rsidR="00FC6D46" w:rsidRPr="00906BFE" w:rsidTr="00FC6D46">
        <w:trPr>
          <w:trHeight w:val="888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DBDB" w:themeFill="accent2" w:themeFillTint="33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Класс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</w:tr>
      <w:tr w:rsidR="00FC6D46" w:rsidRPr="00906BFE" w:rsidTr="00FC6D46">
        <w:trPr>
          <w:trHeight w:val="469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ЗПР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FC6D46" w:rsidRPr="00906BFE" w:rsidTr="00FC6D46">
        <w:trPr>
          <w:trHeight w:val="45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ЗПР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C6D46" w:rsidRPr="00906BFE" w:rsidTr="00FC6D46">
        <w:trPr>
          <w:trHeight w:val="45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ТНР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C6D46" w:rsidRPr="00906BFE" w:rsidTr="00FC6D46">
        <w:trPr>
          <w:trHeight w:val="469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ТНР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C6D46" w:rsidRPr="00906BFE" w:rsidTr="00FC6D46">
        <w:trPr>
          <w:trHeight w:val="45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C6D46" w:rsidRPr="00906BFE" w:rsidTr="00FC6D46">
        <w:trPr>
          <w:trHeight w:val="69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ТМНР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C6D46" w:rsidRPr="00906BFE" w:rsidTr="00FC6D46">
        <w:trPr>
          <w:trHeight w:val="45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Зрение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D65C81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</w:tr>
      <w:tr w:rsidR="00FC6D46" w:rsidRPr="00906BFE" w:rsidTr="00FC6D46">
        <w:trPr>
          <w:trHeight w:val="45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Слух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FC6D46" w:rsidRPr="00906BFE" w:rsidTr="00FC6D46">
        <w:trPr>
          <w:trHeight w:val="469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НОДА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D65C81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C6D46" w:rsidRPr="00906BFE" w:rsidTr="00FC6D46">
        <w:trPr>
          <w:trHeight w:val="45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НОДА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C6D46" w:rsidRPr="00906BFE" w:rsidTr="00FC6D46">
        <w:trPr>
          <w:trHeight w:val="45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 легкая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FC6D46" w:rsidRPr="00906BFE" w:rsidTr="00FC6D46">
        <w:trPr>
          <w:trHeight w:val="69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 умеренная, тяжелая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7022D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C6D46" w:rsidRPr="00906BFE" w:rsidTr="00FC6D46">
        <w:trPr>
          <w:trHeight w:val="317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FC6D46" w:rsidRPr="00906BFE" w:rsidTr="00FC6D46">
        <w:trPr>
          <w:trHeight w:val="317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D65C81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D65C81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D65C81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D65C81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D65C81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D65C81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139</w:t>
            </w:r>
          </w:p>
        </w:tc>
      </w:tr>
      <w:tr w:rsidR="00FC6D46" w:rsidRPr="00906BFE" w:rsidTr="00FC6D46">
        <w:trPr>
          <w:trHeight w:val="317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Дети-инвалиды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</w:tr>
      <w:tr w:rsidR="00FC6D46" w:rsidRPr="00906BFE" w:rsidTr="00FC6D46">
        <w:trPr>
          <w:trHeight w:val="332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СИПР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C6D46" w:rsidRPr="00906BFE" w:rsidTr="00FC6D46">
        <w:trPr>
          <w:trHeight w:val="317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ОВЗ на дому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FC6D46" w:rsidRPr="00906BFE" w:rsidTr="00FC6D46">
        <w:trPr>
          <w:trHeight w:val="317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семейном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636E70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FC6D46" w:rsidRPr="00906BFE" w:rsidTr="00FC6D46">
        <w:trPr>
          <w:trHeight w:val="469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Рекомендован помощник/</w:t>
            </w:r>
            <w:proofErr w:type="spellStart"/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тьютор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C6D46" w:rsidRPr="00906BFE" w:rsidTr="00FC6D46">
        <w:trPr>
          <w:trHeight w:val="649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Рекомендован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C6D46" w:rsidRPr="00906BFE" w:rsidTr="00FC6D46">
        <w:trPr>
          <w:trHeight w:val="69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Рекомендован учитель-дефектолог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C6D46" w:rsidRPr="00906BFE" w:rsidTr="00FC6D46">
        <w:trPr>
          <w:trHeight w:val="63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Рекомендован педагог-психолог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4C6E23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C6D46" w:rsidRPr="00906BFE" w:rsidTr="00FC6D46">
        <w:trPr>
          <w:trHeight w:val="694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Рекомендован педагог доп. образования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C6D46" w:rsidRPr="00906BFE" w:rsidTr="00FC6D46">
        <w:trPr>
          <w:trHeight w:val="469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Рекомендованы спец. средства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FC6D46" w:rsidRPr="00906BFE" w:rsidRDefault="00FC6D46" w:rsidP="00FC6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FC6D46" w:rsidRPr="00906BFE" w:rsidRDefault="00FC6D46" w:rsidP="00FC6D46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6D46" w:rsidRPr="00906BFE" w:rsidRDefault="00FC6D46" w:rsidP="00FC6D4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  <w:r w:rsidRPr="00906BFE">
        <w:rPr>
          <w:rFonts w:ascii="Times New Roman" w:hAnsi="Times New Roman" w:cs="Times New Roman"/>
          <w:sz w:val="28"/>
          <w:szCs w:val="28"/>
        </w:rPr>
        <w:t>В Школе максимально развивается индивидуализированная среда, которая отвечает образовательным потребностям каждого ребенка.</w:t>
      </w:r>
    </w:p>
    <w:p w:rsidR="00FC6D46" w:rsidRPr="00906BFE" w:rsidRDefault="00FC6D46" w:rsidP="00FC6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Используются и совершенствуются технологии обучения: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</w:t>
      </w:r>
      <w:r w:rsidRPr="00906BFE">
        <w:rPr>
          <w:rFonts w:ascii="Times New Roman" w:hAnsi="Times New Roman" w:cs="Times New Roman"/>
          <w:sz w:val="28"/>
          <w:szCs w:val="28"/>
        </w:rPr>
        <w:lastRenderedPageBreak/>
        <w:t xml:space="preserve">ные качества, расширяют жизненную компетенцию, укрепляют здоровье обучающихся для выполнения трудовых обязанностей и успешной социализации. </w:t>
      </w:r>
    </w:p>
    <w:p w:rsidR="00FC6D46" w:rsidRPr="00906BFE" w:rsidRDefault="00FC6D46" w:rsidP="00FC6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Штатное расписание специалистов сопровождения:</w:t>
      </w:r>
    </w:p>
    <w:p w:rsidR="00FC6D46" w:rsidRPr="00906BFE" w:rsidRDefault="00FC6D46" w:rsidP="00FC6D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Педагог-психолог – 1 специалиста;</w:t>
      </w:r>
    </w:p>
    <w:p w:rsidR="00FC6D46" w:rsidRPr="00906BFE" w:rsidRDefault="00FC6D46" w:rsidP="00FC6D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Учитель-логопед – 0 специалиста;</w:t>
      </w:r>
    </w:p>
    <w:p w:rsidR="00FC6D46" w:rsidRPr="00906BFE" w:rsidRDefault="00FC6D46" w:rsidP="00FC6D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Учитель-дефектолог – 0 специалиста;</w:t>
      </w:r>
    </w:p>
    <w:p w:rsidR="00FC6D46" w:rsidRPr="00906BFE" w:rsidRDefault="00FC6D46" w:rsidP="00FC6D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BF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– 0 специалист;</w:t>
      </w:r>
    </w:p>
    <w:p w:rsidR="00FC6D46" w:rsidRPr="00906BFE" w:rsidRDefault="00FC6D46" w:rsidP="00FC6D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Социальный педагог – 2 специалиста. </w:t>
      </w:r>
    </w:p>
    <w:p w:rsidR="00FC6D46" w:rsidRPr="00906BFE" w:rsidRDefault="00FC6D46" w:rsidP="00FC6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Социально-психологическая служба оказывает помощь учителям в выборе наиболее эффективных методов индивидуальной работы с обучающимися, при изучении личности школьника, составлении индивидуальных образовательных маршрутов.</w:t>
      </w:r>
    </w:p>
    <w:p w:rsidR="006D42FA" w:rsidRPr="00906BFE" w:rsidRDefault="00FC6D46" w:rsidP="006D42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В периоды дистанционного обучения педагогом-психологом проводится работа по адаптации обучающихся с ОВЗ. Также ведется ра</w:t>
      </w:r>
      <w:r w:rsidR="006D42FA" w:rsidRPr="00906BFE">
        <w:rPr>
          <w:rFonts w:ascii="Times New Roman" w:hAnsi="Times New Roman" w:cs="Times New Roman"/>
          <w:sz w:val="28"/>
          <w:szCs w:val="28"/>
        </w:rPr>
        <w:t>бота с родителями и педагогами.</w:t>
      </w:r>
    </w:p>
    <w:p w:rsidR="006D42FA" w:rsidRPr="00906BFE" w:rsidRDefault="006D42FA" w:rsidP="006D42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90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в МКОУ «СОШ №19» за 2024</w:t>
      </w:r>
      <w:r w:rsidRPr="008F5D9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16C83" w:rsidRPr="008F5D90" w:rsidRDefault="00116C83" w:rsidP="00116C8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Воспитательная работа за 2024</w:t>
      </w:r>
      <w:r w:rsidRPr="008F5D90">
        <w:rPr>
          <w:rFonts w:ascii="Times New Roman" w:hAnsi="Times New Roman" w:cs="Times New Roman"/>
          <w:iCs/>
          <w:sz w:val="28"/>
          <w:szCs w:val="28"/>
        </w:rPr>
        <w:t xml:space="preserve"> год осуществлялась в соответствии с программой духовно-нравственного развития ООП НОО и программами воспитания и социализации ООП ООО  по следующим направлениям: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гражданское воспитание;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патриотическое воспитание;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–духовно-нравственное воспитание;</w:t>
      </w:r>
    </w:p>
    <w:p w:rsidR="00116C83" w:rsidRPr="008F5D90" w:rsidRDefault="00116C83" w:rsidP="00116C83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эстетическое воспитание;</w:t>
      </w:r>
      <w:r w:rsidRPr="008F5D90">
        <w:rPr>
          <w:rFonts w:ascii="Times New Roman" w:hAnsi="Times New Roman" w:cs="Times New Roman"/>
          <w:iCs/>
          <w:sz w:val="28"/>
          <w:szCs w:val="28"/>
        </w:rPr>
        <w:tab/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физическое воспитание, формирование культуры здоровья и эмоционального благополучия;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трудовое воспитание;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экологическое воспитание;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формирование ценности научного познания.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2023/24</w:t>
      </w:r>
      <w:r w:rsidRPr="008F5D90">
        <w:rPr>
          <w:rFonts w:ascii="Times New Roman" w:hAnsi="Times New Roman" w:cs="Times New Roman"/>
          <w:iCs/>
          <w:sz w:val="28"/>
          <w:szCs w:val="28"/>
        </w:rPr>
        <w:t xml:space="preserve"> учебный год Школа разработала рабочую программу воспитания.           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 xml:space="preserve">     Воспитательная работа по ней осуществляется по следующим модулям: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вариативные – «Ключевые общешкольные дела», «Детские общественные объединения», «Юные патриоты России», «Я выбираю жизнь» «Этнокультурное воспитание», «Дополнительное образование» «Волонтерская деятельность»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 xml:space="preserve">     Воспитательные события в школе проводятся в соответствии с календарными планами воспитательной работы НОО и ООО. Они конкретизируют воспитательную работу модулей рабочей программы воспитания по уровням образования. </w:t>
      </w:r>
      <w:r w:rsidRPr="008F5D90">
        <w:rPr>
          <w:rFonts w:ascii="Times New Roman" w:hAnsi="Times New Roman" w:cs="Times New Roman"/>
          <w:iCs/>
          <w:sz w:val="28"/>
          <w:szCs w:val="28"/>
        </w:rPr>
        <w:lastRenderedPageBreak/>
        <w:t>Виды и формы организации совместной воспитательной деятельности педагогов, школьников и их родителей, разнообразны: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коллективные школьные мероприятия (тематические вечера, праздники, утренники и др.);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акции;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конкурсы и проекты;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Pr="008F5D90">
        <w:rPr>
          <w:rFonts w:ascii="Times New Roman" w:hAnsi="Times New Roman" w:cs="Times New Roman"/>
          <w:iCs/>
          <w:sz w:val="28"/>
          <w:szCs w:val="28"/>
        </w:rPr>
        <w:t>флэшмобы</w:t>
      </w:r>
      <w:proofErr w:type="spellEnd"/>
      <w:r w:rsidRPr="008F5D90">
        <w:rPr>
          <w:rFonts w:ascii="Times New Roman" w:hAnsi="Times New Roman" w:cs="Times New Roman"/>
          <w:iCs/>
          <w:sz w:val="28"/>
          <w:szCs w:val="28"/>
        </w:rPr>
        <w:t>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>– фестивали и концерты;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D9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Pr="008F5D90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Pr="008F5D90">
        <w:rPr>
          <w:rFonts w:ascii="Times New Roman" w:hAnsi="Times New Roman" w:cs="Times New Roman"/>
          <w:iCs/>
          <w:sz w:val="28"/>
          <w:szCs w:val="28"/>
        </w:rPr>
        <w:t>;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На начало 2023/24</w:t>
      </w:r>
      <w:r w:rsidRPr="008F5D90">
        <w:rPr>
          <w:rFonts w:ascii="Times New Roman" w:hAnsi="Times New Roman" w:cs="Times New Roman"/>
          <w:iCs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iCs/>
          <w:sz w:val="28"/>
          <w:szCs w:val="28"/>
        </w:rPr>
        <w:t xml:space="preserve">ого года в Школе сформировано 84 </w:t>
      </w:r>
      <w:r w:rsidRPr="008F5D90">
        <w:rPr>
          <w:rFonts w:ascii="Times New Roman" w:hAnsi="Times New Roman" w:cs="Times New Roman"/>
          <w:iCs/>
          <w:sz w:val="28"/>
          <w:szCs w:val="28"/>
        </w:rPr>
        <w:t>общеобразовательных клас</w:t>
      </w:r>
      <w:r>
        <w:rPr>
          <w:rFonts w:ascii="Times New Roman" w:hAnsi="Times New Roman" w:cs="Times New Roman"/>
          <w:iCs/>
          <w:sz w:val="28"/>
          <w:szCs w:val="28"/>
        </w:rPr>
        <w:t>са. Классными руководителями 1–10</w:t>
      </w:r>
      <w:r w:rsidRPr="008F5D90">
        <w:rPr>
          <w:rFonts w:ascii="Times New Roman" w:hAnsi="Times New Roman" w:cs="Times New Roman"/>
          <w:iCs/>
          <w:sz w:val="28"/>
          <w:szCs w:val="28"/>
        </w:rPr>
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5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направления воспитательной деятельности образовательной организации:</w:t>
      </w:r>
    </w:p>
    <w:p w:rsidR="00116C83" w:rsidRPr="008F5D90" w:rsidRDefault="00116C83" w:rsidP="00116C83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116C83" w:rsidRPr="008F5D90" w:rsidRDefault="00116C83" w:rsidP="00116C83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нравственных чувств, убеждений и этического сознания.</w:t>
      </w:r>
    </w:p>
    <w:p w:rsidR="00116C83" w:rsidRPr="008F5D90" w:rsidRDefault="00116C83" w:rsidP="00116C83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116C83" w:rsidRPr="008F5D90" w:rsidRDefault="00116C83" w:rsidP="00116C83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116C83" w:rsidRPr="008F5D90" w:rsidRDefault="00116C83" w:rsidP="00116C83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116C83" w:rsidRPr="008F5D90" w:rsidRDefault="00116C83" w:rsidP="00116C83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 работа в МКОУ «СОШ№19» в 2023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осуществлялась в соответствии с целями и задачами на этот учебный год. Все мероприятия являлись звеньями в цепи процесса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на повышение эффективности учебно-воспитательного процесса, основной задачей которого является формирование гармонично развитой, духовно-нравственной личности и воспитание гражданина Дагестана, России. Для решения поставленных задач при составлении плана вос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питательной работы школы на 2023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учитывались возрастные, физические и интеллектуальные возможности учащихся, а также их интересы.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Соответственно в воспитательный план входят следующие подпрограммы и проекты: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  Общешкольные мероприятия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 Духовно-нравственное воспитание и формирование положительных привычек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 Гражданско-патриотическая работа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 Познавательная деятельность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 Художественная деятельность и эстетическое воспитание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 Трудовое воспитание и профессиональная ориентация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 Физическое воспитание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 Работа с родителями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 Работа с органов самоуправления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Нравственно-эстетическое воспитание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Правовое воспитание и социальная профилактика правонарушений и безнадзорности среди учащихся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Мероприятия по привитию навыков ведения безопасного образа жизни.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  </w:t>
      </w:r>
      <w:r w:rsidRPr="008F5D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Организаторы воспитательного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процесса в МКОУ «СОШ№19» в 2023/2024</w:t>
      </w:r>
      <w:r w:rsidRPr="008F5D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учебном году: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      заместитель директора по ВР: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КачакаеваАлжанат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Магомедовна 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      социальный педагог: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Саипова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Мусаевна</w:t>
      </w:r>
      <w:proofErr w:type="spellEnd"/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      психолог: Магомедова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Раджабовна</w:t>
      </w:r>
      <w:proofErr w:type="spellEnd"/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      преподаватель ОБЖ: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Корголиев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Темирлан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Узайриевич</w:t>
      </w:r>
      <w:proofErr w:type="spellEnd"/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      старшая вожатая: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Сиванат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Муслимовна</w:t>
      </w:r>
      <w:proofErr w:type="spellEnd"/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      количество классных руковод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ителей: всего: в 1-4 классах- 43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5 – 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классах: 40, в 10-11 классах: -1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2023</w:t>
      </w:r>
      <w:r w:rsidRPr="008F5D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году: 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классных руководителей: всего: в 1-4 классах- 43, в 5 – 9 классах: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40, в 10-11 классах: -1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Работа МО классных руководителей.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Тема года МО классных руководителей:</w:t>
      </w:r>
    </w:p>
    <w:p w:rsidR="00116C83" w:rsidRPr="008F5D90" w:rsidRDefault="00116C83" w:rsidP="00116C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«Современные образовательные технологии и методики в воспитательной системе классного руководителя в условиях реализации ФГОС второго поколения»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классными руководителями проведено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2850</w:t>
      </w:r>
      <w:r w:rsidRPr="008F5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классных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 Среди них обязательные классные часы, которые проводятся 1 раз в месяц: по ПДД, здоровый образ жизни, толерантность и тематические классные часы, рекомендованные к проведению в каждом модуле плана воспитательной работы. Кроме этого классные руководители проводили беседы, организационные классные часы, где проводились необходимые и обязательные инструктажи с учащимися. Тематические классные часы проводились в каждом из модулей: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«Помнить – значит знать» - все классы (охват – 1600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«Помним Беслан» - все классы  (охват – 1465учащихся).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      «День единства народов Дагестана»- все классы  (охват – 168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«Чтобы радость людям дарить, надо добрым и вежливым быть» - 1-8 классы (охват -1200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 «Уроки мужества», приуроченные ко Дню неизвестного солдата -5-6 классы (охват – 178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  «Уроки памяти жертв Холокоста и воинов Красной Армии»-4-9 классы (охват –750учащихся),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«Мамин день»- (охват-1500 учащихся)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 «Крымская весна» - все классы (охват –1566учащихся),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 «День народного единства»- все классы (охват – 1560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 «Уроки мужества», «День Героев Отечества» - все классы (охват – 1566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  «Урок безопасности ПБ, правила поведения при пожаре в школе, дома, в общественных местах, на </w:t>
      </w:r>
      <w:proofErr w:type="gram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транспорте»-</w:t>
      </w:r>
      <w:proofErr w:type="gram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классы (охват – 1605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  «18 ноября - День памяти жертв ДТП» - все классы (охват – 1630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  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Семьи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все классы (охват – 1630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  «Безопасность в интернете» - все классы (охват – 1630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  «Блокадный Ленинград», «Битва за Москву» - все классы (охват – 1630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  «День космонавтики» - все классы (охват – 1630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  «Без срока давности» - все классы (охват – 1630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  «День Победы» - все классы (охват – 1630 учащихся).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и ученический коллективы вели активную, творческую работу по подготовке и проведению мероприятий, посвященных,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Семьи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Особое место в плане воспитательной работы заняла творческая работа по пополнению сведений об учителях, работавших в разные годы в школе и участвовавших в ВОВ.  «Уроки Мужества» стали поистине открытыми классными часами для всех ученических коллективов. Согласно плану патриотического воспитания проведены следующие мероприятия: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«Уроки  Второй мировой войны» - все классы (охват – 1630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«Диктант Победы» - 5-11 классы (охват – 1630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 Акция «Мы Вас любим, мы Вами гордимся» рядом - патронаж пожилых людей» - 20 волонтеров,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Осенний марафон добрых дел – 120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 Конкурс чтецов, посвященный 90-летиюХасавюрта– 8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  Акция «Каждый может стать героем!» - 12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      Онлайн - акция  «О, Родина моя: в меня ты столько сил и мужества вдохнула!» -15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 Акция «Тотальный диктант. Образование ДАССР» - все классы (охват – 1632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 Акция «Блокадный хлеб» - 20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10.  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«Я люблю Дагестан» - 16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  Акция «Армейский чемоданчик» -все классы (охват – 1630учащихся),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  Акция «Георгиевская ленточка» - 12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  Акция «До дня Великой Победы осталось…» -28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  Акция «Стихи Победы» - 8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  Акция «Окна Победы» - 6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  Акция «Я помню! Я горжусь!» - 28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  Акция « Мы в месте» - 20 учащихся.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работе библиотеки просматривается тесная связь нравственного воспитания с патриотическим воспитанием. Одним из приоритетных направлений библиотеки является формирование у учащихся любви к Отечеству, своей истории, к малой родине, личной ответственности за происходящее вокруг,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чѐткой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гражданской позиции. Ежегодно библиотекой (заведующая </w:t>
      </w:r>
      <w:proofErr w:type="gram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библиотекой 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Байтуханова</w:t>
      </w:r>
      <w:proofErr w:type="spellEnd"/>
      <w:proofErr w:type="gram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А.Ш  проводится цикл мероприятий: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Выставка, посвященная Дню Единства народов Дагестана,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Выставка «Мы, помним о подвиге!»,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 Выставка «Моя Россия – единая Россия»,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Выставка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Семьи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</w:t>
      </w:r>
    </w:p>
    <w:p w:rsidR="00116C83" w:rsidRPr="001A135D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учащимися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     Онлайн - собрание родителей с участием инспектора ПДН </w:t>
      </w:r>
      <w:proofErr w:type="spellStart"/>
      <w:proofErr w:type="gram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ЛабунькоТ.В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</w:t>
      </w:r>
      <w:proofErr w:type="gram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тему: «Профилактика вредных привычек» - 120 родителей,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  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Челлендж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«Зарядка под защитой »      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 Круглый стол «Наркотики – зло 21 века» - 9 классы (охват – 23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Акция «Спорт и я» -25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 Просмотр фильма «Трезвая Россия» - 8-9- классы – 250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6.      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игра «Вместе все преодолеем» - 7 классы – 31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      Акция «Здоровым быть модно!» - 2-9 классы -403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 Весенний кросс – 2-9 классы – 403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 Акция «Молодёжь против наркотиков» - 87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  Акция «ЗОЖ против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короновируса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- 5-9 классы – 230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  Акция «Зарядка на свежем </w:t>
      </w:r>
      <w:proofErr w:type="gram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воздухе»-</w:t>
      </w:r>
      <w:proofErr w:type="gram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5-9 классы - 230 учащихся 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12.  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«Спорт против наркотиков» 5,9 классы- 36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  Весенний кросс – 2-11 классы – 403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  Неделя антинаркотического просвещения «Живи правильно!» 8-9 классы,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  Всероссийская акция «День здоровья» в формате День единых действий  «Спорт вместо наркотиков»- все классы – 1630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  Классная встреча с  куратором  ДДТ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Бекиевой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Б.   – 1-4 классы (охват 850 учащихся).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  Классная встреча с чемпионом по тайскому боксу Алиевым Г.Т (выпускник школы)  . – 8-9  классы (охват 240 учащихся).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воспитанности, этика, вопросы нравственности постоянно являются предметом обсуждения на классных и внеклассных мероприятиях.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Общекультурное и социальное направления реализуются через общешкольные мероприятия и внеурочную деятельность. Стало традицией проведение «Дня Матери». В самом начале декабря заработала декада «Мастерская Деда Мороза». Она включала в себя: изготовление игрушек для елки, оформление фойе, коридоров школы и актового зала, новогодние представлениями. Своеобразно, с изысканным вкусом были оформлены помещения начальной школы.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Мероприятия,  проводимые в данном направлении: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Встреча с представителями духовного управления мусульман  на тему «Воспитание уважения к старшим» - 7классы (охват 31 учащийся),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Праздник, посвященный Дню учителя – 36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 Акция «Крылья ангела» - 5 классы (охват 58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Брейн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-ринг «Преступление и наказание» - 9 класс (охват 19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 Круглый стол «Законодательство РФ о террористической деятельности» - 9 классы (охват 23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  Конкурс чтецов, посвященный Дню матери – 1-6 классы (охват 320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   Круглый стол «Скажем коррупции нет» в 9 классах – 36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 Онлайн – конкурс «Красавица Осень» 2-6 классы – 176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 Акция «Добрая суббота» - 134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 Открытый урок на День гражданской обороны  - 8 классы – 75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  Акция «Вам, любимые!» -35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  Праздничный концерт ко Дню 8-го марта -76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13.  Открытые уроки « Крымская весна!» - 1-9классы – 1632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  Выставка рисунков «Крым –жемчужина России» - 3-6 классы – 165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  Мероприятия по недопущению учащихся к участию в незаконно массовых мероприятиях – 8-11 классы -107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  Акция «Сад Памяти» - 14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  Конкурс рисунков «День космонавтики» -3-7 классы – 234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  Онлайн-акция «Фото в национальных костюмах» - 21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  Акция «Поддержи добро» - 20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  Акция «Забота о пожилых» - 16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  Акция «Учителю с любовью» - 12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  Акция «Твори добро» - 34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  Мастер класс «Лепим сказочного героя» 6 классы – 37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  Праздник Весны и труда – 5-7 классы – 124 учащихся.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ведется </w:t>
      </w:r>
      <w:r w:rsidRPr="008F5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экологическая 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среди учащихся, родителей, учителей и населения села. Проблемы экологического воспитания решаются на классных часах, экологических праздниках и конференциях, родительских собраниях, педагогических советах, на уроках и во внеурочное время.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окружающего мира, биологии, географии, химии, физики учащиеся знакомятся с основными законами экологии, с целью понимания принципов сбалансированного существования природы и общества.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Ежегодно в школе проводится акция «Покормите птиц зимой» 1-8 классы под руководством классных руководителей. В октябре приняли участие в субботнике по уборке территории колы. В классах проводились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экоуроки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ИКТ. Школа 3-й год продолжает участвовать во Всероссийском конкурсе «Зеленая планета», «День птиц».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школе создан на базе 8-х классов волонтерский отряд «Волонтеры. Экологи» под руководством классного руководителя  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Дерметхановой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А.Р.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Мероприятия,  проводимые в данном направлении: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Акция «Посади дерево» - 20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Конкурс детского рисунка «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Эколята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–друзья и защитники природы 2 – 1-4 классы (</w:t>
      </w:r>
      <w:proofErr w:type="gram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охват  223</w:t>
      </w:r>
      <w:proofErr w:type="gram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 День птиц 5-9 классы – 690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«Весенняя неделя добра» -250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 Акция «Зеленый вторник» - 9 классы -23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  Акция «Благоустройство территории» - 9 классы –77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   Акция «Чистый двор» 9 классы – 77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 Акция «Забота о птицах» - 1-8 классы – 86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 Акция «Цветы – стихи природы» - 6 классы – 32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 Классный час «Будь здоров» - 5,8 классы – 40 учащихся.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течение учебного года проводилась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с учащимися 9- классов.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Интеллектуальное направление</w:t>
      </w:r>
      <w:r w:rsidRPr="008F5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реализуется через урочную и внеурочную деятельность. Так в 2020-2021 учебном году организовано в этом направлении 50 внеурочных занятий, которые посещают 95% учащихся.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направлении проведены следующие мероприятия: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     День открытых дверей в </w:t>
      </w:r>
      <w:proofErr w:type="gram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ППК 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г.Хасавюрт</w:t>
      </w:r>
      <w:proofErr w:type="spellEnd"/>
      <w:proofErr w:type="gram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9 классы  (охват 28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Всероссийский онлайн - урок «Изобретай будущее» - 7-9 классы – 143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«Шоу профессий»  - 7,9, классы – 65 учащихся.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Встреча с представителем академии кроя моделирования и шитья «Грата»-120 учащихся.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Организация работы по профилактике ДТП строится с учетом индивидуальных особенностей детей и дифференцируется по возрастным периодам.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принимали участие в акциях: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«Жизнь без ДТП» - 26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«Жизнь без ДТП» - 16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      Встреча беседа с инспектором ПДН Татьяной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Лабунько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  инспектором по БДД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Абасовым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А.А на  тему «Профилактика БДД» - 5-9 классы (охват 250 учащихся),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Мероприятие «День рождения ЮИД» - 20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 «Внимание дети!» - 1-9 классы – 459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  Общешкольное мероприятие «Безопасность дорожного движения!» - 42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   Акция «Безопасность на дороге!» - 20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 Акция «Мы за безопасность детей» - отряд ЮИД – 20 учащихся,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 Классные часы «Правила дорожного движения» в 1-4 классах – 223 учащихся.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90">
        <w:rPr>
          <w:rFonts w:ascii="Times New Roman" w:hAnsi="Times New Roman" w:cs="Times New Roman"/>
          <w:b/>
          <w:sz w:val="28"/>
          <w:szCs w:val="28"/>
        </w:rPr>
        <w:t>Таблица 1. Программы дополнительного образования</w:t>
      </w:r>
    </w:p>
    <w:p w:rsidR="00116C83" w:rsidRPr="008F5D90" w:rsidRDefault="00116C83" w:rsidP="00116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90">
        <w:rPr>
          <w:rFonts w:ascii="Times New Roman" w:hAnsi="Times New Roman" w:cs="Times New Roman"/>
          <w:b/>
          <w:sz w:val="28"/>
          <w:szCs w:val="28"/>
        </w:rPr>
        <w:t>01.01.202</w:t>
      </w:r>
      <w:r w:rsidR="00692205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4105"/>
        <w:gridCol w:w="3064"/>
      </w:tblGrid>
      <w:tr w:rsidR="00116C83" w:rsidRPr="008F5D90" w:rsidTr="00116C83">
        <w:trPr>
          <w:trHeight w:val="93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</w:rPr>
              <w:t>Кружки и секции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дополнительным образованием</w:t>
            </w:r>
          </w:p>
        </w:tc>
      </w:tr>
      <w:tr w:rsidR="00116C83" w:rsidRPr="008F5D90" w:rsidTr="00116C83">
        <w:trPr>
          <w:trHeight w:val="315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Футбол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8F5D90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Волейбол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116C83" w:rsidRPr="008F5D90" w:rsidTr="00116C83">
        <w:trPr>
          <w:trHeight w:val="315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8F5D90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Баскетбол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8F5D90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>27</w:t>
            </w:r>
          </w:p>
        </w:tc>
      </w:tr>
      <w:tr w:rsidR="00116C83" w:rsidRPr="008F5D90" w:rsidTr="00116C83">
        <w:trPr>
          <w:trHeight w:val="31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Теннис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>29</w:t>
            </w:r>
          </w:p>
        </w:tc>
      </w:tr>
      <w:tr w:rsidR="00116C83" w:rsidRPr="008F5D90" w:rsidTr="00116C83">
        <w:trPr>
          <w:trHeight w:val="315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Танцевальный кружок «Ритм»</w:t>
            </w:r>
          </w:p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для начальных классов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25</w:t>
            </w:r>
          </w:p>
        </w:tc>
      </w:tr>
      <w:tr w:rsidR="00116C83" w:rsidRPr="008F5D90" w:rsidTr="00116C83">
        <w:trPr>
          <w:trHeight w:val="315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Танцевальный кружок «Ритм» для старших классов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25</w:t>
            </w: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«Творческая мастерская»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20</w:t>
            </w: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116C83" w:rsidRPr="008F5D90" w:rsidTr="00116C83">
        <w:trPr>
          <w:trHeight w:val="304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«ЮИД»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25</w:t>
            </w: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«Математика для любознательных»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20</w:t>
            </w: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«Творческая мастерская»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20</w:t>
            </w: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proofErr w:type="spellStart"/>
            <w:r>
              <w:rPr>
                <w:b/>
                <w:color w:val="000000" w:themeColor="text1"/>
              </w:rPr>
              <w:t>Ирсилал</w:t>
            </w:r>
            <w:proofErr w:type="spellEnd"/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22</w:t>
            </w:r>
          </w:p>
        </w:tc>
      </w:tr>
      <w:tr w:rsidR="00116C83" w:rsidRPr="008F5D90" w:rsidTr="00116C83">
        <w:trPr>
          <w:trHeight w:val="326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Default="00116C83" w:rsidP="00116C83">
            <w:pPr>
              <w:pStyle w:val="a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«Родное слово»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3" w:rsidRPr="008F5D90" w:rsidRDefault="00116C83" w:rsidP="00116C83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</w:rPr>
              <w:t>20</w:t>
            </w:r>
          </w:p>
        </w:tc>
      </w:tr>
      <w:tr w:rsidR="00116C83" w:rsidRPr="008F5D90" w:rsidTr="00116C83">
        <w:trPr>
          <w:trHeight w:val="30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</w:rPr>
              <w:t xml:space="preserve">27 часов кружка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 социальных навыков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способности к личностному самоопределению и саморазвитию решается через органы ученического самоуправления «ШУС».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школьного самоуправления имеет три уровня: классное ученическое самоуправление, 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школьное ученическое самоуправление и школьное самоуправление.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года проводятся заседания органа ученического самоуправления, где рассматривается план работы, ведется подготовка различных мероприятий. За отчетный период проведено 5 заседаний «ШУС». На первом организационном заседании были распределены обязанности между членами «ШУС».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поставленных задач - создание условий для развития сотрудничества, сотворчества и взаимной ответственности в совместных делах различных возрастных групп школьников.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организовано Российское движение школьников. Разработано положение о детской организации: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Отрядов - 7 (</w:t>
      </w:r>
      <w:proofErr w:type="gram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отряд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ЮИД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-25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 5-6 классов;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отряд </w:t>
      </w:r>
      <w:proofErr w:type="spellStart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Юнармия</w:t>
      </w:r>
      <w:proofErr w:type="spellEnd"/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20 учащихся 8-9 классов,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отряд «Волонтеры»- 20 учащихся,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отряд «Юные пожарные»-10 учащихся  9 классов,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отряд «Волонтеры 20учащихся -8-11кл 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«Экологи»- 16 учащихся  4 классов,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отряд «Здоровье» - 10 учащихся 5 классов,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«Волонтеры Победы» - 10 учащихся -9 классов);</w:t>
      </w:r>
    </w:p>
    <w:p w:rsidR="00116C83" w:rsidRPr="008F5D90" w:rsidRDefault="00116C83" w:rsidP="00116C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первых» -250</w:t>
      </w:r>
      <w:r w:rsidRPr="008F5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учащихся.</w:t>
      </w:r>
    </w:p>
    <w:p w:rsidR="00116C83" w:rsidRPr="008F5D90" w:rsidRDefault="00116C83" w:rsidP="00116C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6C83" w:rsidRPr="008F5D90" w:rsidRDefault="00116C83" w:rsidP="00116C83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Внеурочная  деятельность  в 202</w:t>
      </w:r>
      <w:r w:rsidR="006922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4</w:t>
      </w:r>
      <w:r w:rsidRPr="008F5D9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учебном году</w:t>
      </w:r>
    </w:p>
    <w:p w:rsidR="00116C83" w:rsidRPr="008F5D90" w:rsidRDefault="00116C83" w:rsidP="00116C8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     Наряду с общими требованиями к организации внеурочной деятельности, обозначенными в нормативных документах федерального и регионального уровней, школа выработала свой перечень требований: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Хочу такой сайт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429E6" id="Прямоугольник 1" o:spid="_x0000_s1026" alt="Хочу такой сайт" href="https://сайтобразования.рф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16C83" w:rsidRPr="008F5D90" w:rsidRDefault="00116C83" w:rsidP="00116C83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Внеурочные занятия проводятся в школе в первой и  второй половине дня, после 20-минутной динамической паузы, в зависимости от возрастных особенностей школьников и от возможностей школы.</w:t>
      </w:r>
    </w:p>
    <w:p w:rsidR="00116C83" w:rsidRPr="008F5D90" w:rsidRDefault="00116C83" w:rsidP="00116C83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Внеурочные занятия проводятся по отдельно составленному и утвержденному директором школы расписанию.</w:t>
      </w:r>
    </w:p>
    <w:p w:rsidR="00116C83" w:rsidRPr="008F5D90" w:rsidRDefault="00116C83" w:rsidP="00116C83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Наполняемость групп обучающихся при организации внеурочной деятельности в клубно-кружковой форме может быть любой, но не допускать предельно допустимых норм.</w:t>
      </w:r>
    </w:p>
    <w:p w:rsidR="00116C83" w:rsidRPr="008F5D90" w:rsidRDefault="00116C83" w:rsidP="00116C83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СанПиН. Продолжительность занятий внеурочной деятельности по расписанию в начальной школе составляет не более 40 минут, в которые включено время основную деятельность и уход детей. Продолжительность основной деятельности составляет не более 45  минут в зависимости от специфики курса.</w:t>
      </w:r>
    </w:p>
    <w:p w:rsidR="00116C83" w:rsidRPr="008F5D90" w:rsidRDefault="00116C83" w:rsidP="00116C83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программы внеурочной деятельности могут быть двух видов: авторские или разработанные педагогами школы и педагогами дополнительного образования в соответствии с «Положением о рабочей программе по внеурочной деятельности МКОУ «СОШ №19» и утвержденными директором школы.</w:t>
      </w:r>
    </w:p>
    <w:p w:rsidR="00116C83" w:rsidRPr="008F5D90" w:rsidRDefault="00116C83" w:rsidP="00116C83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16C83" w:rsidRPr="008F5D90" w:rsidRDefault="00116C83" w:rsidP="00116C8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Нормативно-правовым обеспечением</w:t>
      </w: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 реализации внеурочной деятель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в 202</w:t>
      </w:r>
      <w:r w:rsidR="006922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  году являются:</w:t>
      </w:r>
    </w:p>
    <w:p w:rsidR="00116C83" w:rsidRPr="008F5D90" w:rsidRDefault="00116C83" w:rsidP="00116C83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организации внеурочной деятельности в МКОУ "СОШ №19"</w:t>
      </w:r>
    </w:p>
    <w:p w:rsidR="00116C83" w:rsidRPr="008F5D90" w:rsidRDefault="00116C83" w:rsidP="00116C8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 Положение о рабочей программе по внеурочной деятельности </w:t>
      </w:r>
      <w:r w:rsidRPr="008F5D90">
        <w:rPr>
          <w:rFonts w:ascii="Times New Roman" w:hAnsi="Times New Roman" w:cs="Times New Roman"/>
          <w:color w:val="000000" w:themeColor="text1"/>
          <w:sz w:val="28"/>
          <w:szCs w:val="28"/>
        </w:rPr>
        <w:t>МКОУ "СОШ №19"</w:t>
      </w:r>
    </w:p>
    <w:p w:rsidR="00116C83" w:rsidRPr="008F5D90" w:rsidRDefault="00116C83" w:rsidP="00116C8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3.План внеурочной деятельности начал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ьного общего образования на 2023</w:t>
      </w: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116C83" w:rsidRPr="008F5D90" w:rsidRDefault="00116C83" w:rsidP="00116C8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 План внеурочной деятельности осно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вного общего образования на 2023</w:t>
      </w: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116C83" w:rsidRPr="008F5D90" w:rsidRDefault="00116C83" w:rsidP="00116C8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 Расписание занятий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внеурочной деятельности на 2023</w:t>
      </w: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116C83" w:rsidRPr="008F5D90" w:rsidRDefault="00116C83" w:rsidP="00116C8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7. Приказ об организации внеурочной деятельности и об утверждении расписания внеурочных занятий</w:t>
      </w:r>
    </w:p>
    <w:p w:rsidR="00116C83" w:rsidRDefault="00116C83" w:rsidP="00116C8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 Рабочие программы внеурочной деятельности.</w:t>
      </w:r>
    </w:p>
    <w:p w:rsidR="00116C83" w:rsidRPr="004F0A67" w:rsidRDefault="00116C83" w:rsidP="00116C8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5D90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:rsidR="00116C83" w:rsidRPr="008F5D90" w:rsidRDefault="00116C83" w:rsidP="00116C8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sz w:val="28"/>
          <w:szCs w:val="28"/>
        </w:rPr>
        <w:t>Все рабочие программы имеют аннотации.</w:t>
      </w:r>
    </w:p>
    <w:p w:rsidR="00116C83" w:rsidRPr="004F0A67" w:rsidRDefault="00116C83" w:rsidP="00116C8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 включают: кружки, секции, клуб по интересам.</w:t>
      </w:r>
    </w:p>
    <w:p w:rsidR="00116C83" w:rsidRPr="008F5D90" w:rsidRDefault="00116C83" w:rsidP="00116C83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6C83" w:rsidRPr="008F5D90" w:rsidRDefault="00116C83" w:rsidP="00116C8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D90">
        <w:rPr>
          <w:rFonts w:ascii="Times New Roman" w:hAnsi="Times New Roman" w:cs="Times New Roman"/>
          <w:b/>
          <w:sz w:val="26"/>
          <w:szCs w:val="26"/>
        </w:rPr>
        <w:lastRenderedPageBreak/>
        <w:t>Таблица 1. Количество часов внеурочной деятельности в 1–4-х классах</w:t>
      </w:r>
    </w:p>
    <w:p w:rsidR="00116C83" w:rsidRPr="008F5D90" w:rsidRDefault="00116C83" w:rsidP="00116C8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1802"/>
        <w:gridCol w:w="1950"/>
        <w:gridCol w:w="1653"/>
        <w:gridCol w:w="1764"/>
      </w:tblGrid>
      <w:tr w:rsidR="00116C83" w:rsidRPr="008F5D90" w:rsidTr="00116C83">
        <w:tc>
          <w:tcPr>
            <w:tcW w:w="1570" w:type="pct"/>
            <w:vMerge w:val="restar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3430" w:type="pct"/>
            <w:gridSpan w:val="4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16C83" w:rsidRPr="008F5D90" w:rsidTr="00116C83">
        <w:tc>
          <w:tcPr>
            <w:tcW w:w="1570" w:type="pct"/>
            <w:vMerge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2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,в,г,д,е,ж,з,и,к,</w:t>
            </w:r>
          </w:p>
        </w:tc>
        <w:tc>
          <w:tcPr>
            <w:tcW w:w="933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proofErr w:type="gramStart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а,б</w:t>
            </w:r>
            <w:proofErr w:type="gramEnd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,в,г,д,е,ж,з,и,к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,л</w:t>
            </w:r>
          </w:p>
        </w:tc>
        <w:tc>
          <w:tcPr>
            <w:tcW w:w="791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proofErr w:type="gramStart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а,б</w:t>
            </w:r>
            <w:proofErr w:type="gramEnd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,в,г,д,е,ж,з,и,к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,л,м</w:t>
            </w:r>
          </w:p>
        </w:tc>
        <w:tc>
          <w:tcPr>
            <w:tcW w:w="845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proofErr w:type="gramStart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а,б</w:t>
            </w:r>
            <w:proofErr w:type="gramEnd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,в,г,д,е,ж,з,и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,к</w:t>
            </w:r>
          </w:p>
        </w:tc>
      </w:tr>
      <w:tr w:rsidR="00116C83" w:rsidRPr="008F5D90" w:rsidTr="00116C83">
        <w:tc>
          <w:tcPr>
            <w:tcW w:w="1570" w:type="pct"/>
            <w:shd w:val="clear" w:color="auto" w:fill="F2DBDB" w:themeFill="accent2" w:themeFillTint="33"/>
            <w:vAlign w:val="center"/>
          </w:tcPr>
          <w:p w:rsidR="00116C83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-гуманитарное</w:t>
            </w:r>
          </w:p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862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91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45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16C83" w:rsidRPr="008F5D90" w:rsidTr="00116C83">
        <w:tc>
          <w:tcPr>
            <w:tcW w:w="1570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62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91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45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</w:tbl>
    <w:p w:rsidR="00116C83" w:rsidRPr="008F5D90" w:rsidRDefault="00116C83" w:rsidP="00116C83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C83" w:rsidRPr="008F5D90" w:rsidRDefault="00116C83" w:rsidP="00116C83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01.09.202</w:t>
      </w:r>
      <w:r w:rsidR="0069220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F5D90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tbl>
      <w:tblPr>
        <w:tblW w:w="51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1802"/>
        <w:gridCol w:w="1950"/>
        <w:gridCol w:w="1653"/>
        <w:gridCol w:w="1764"/>
      </w:tblGrid>
      <w:tr w:rsidR="00116C83" w:rsidRPr="008F5D90" w:rsidTr="00116C83">
        <w:tc>
          <w:tcPr>
            <w:tcW w:w="1570" w:type="pct"/>
            <w:vMerge w:val="restar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3430" w:type="pct"/>
            <w:gridSpan w:val="4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16C83" w:rsidRPr="008F5D90" w:rsidTr="00116C83">
        <w:tc>
          <w:tcPr>
            <w:tcW w:w="1570" w:type="pct"/>
            <w:vMerge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2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,в,г,д,е,ж,з,и,к,</w:t>
            </w:r>
          </w:p>
        </w:tc>
        <w:tc>
          <w:tcPr>
            <w:tcW w:w="933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proofErr w:type="gramStart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а,б</w:t>
            </w:r>
            <w:proofErr w:type="gramEnd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,в,г,д,е,ж,з,и,к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,л</w:t>
            </w:r>
          </w:p>
        </w:tc>
        <w:tc>
          <w:tcPr>
            <w:tcW w:w="791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proofErr w:type="gramStart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а,б</w:t>
            </w:r>
            <w:proofErr w:type="gramEnd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,в,г,д,е,ж,з,и,к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,л,м</w:t>
            </w:r>
          </w:p>
        </w:tc>
        <w:tc>
          <w:tcPr>
            <w:tcW w:w="844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proofErr w:type="gramStart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а,б</w:t>
            </w:r>
            <w:proofErr w:type="gramEnd"/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,в,г,д,е,ж,з,и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,к</w:t>
            </w:r>
          </w:p>
        </w:tc>
      </w:tr>
      <w:tr w:rsidR="00116C83" w:rsidRPr="008F5D90" w:rsidTr="00116C83">
        <w:tc>
          <w:tcPr>
            <w:tcW w:w="1570" w:type="pct"/>
            <w:shd w:val="clear" w:color="auto" w:fill="auto"/>
            <w:vAlign w:val="center"/>
          </w:tcPr>
          <w:p w:rsidR="00116C83" w:rsidRPr="008B7AE5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A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Информационно просветительские занятия</w:t>
            </w:r>
            <w:r w:rsidRPr="008B7A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8B7A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патриотической</w:t>
            </w:r>
            <w:r w:rsidRPr="008B7A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, </w:t>
            </w:r>
            <w:r w:rsidRPr="008B7A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нравственной и экологической направленности «Разговоры о важном»</w:t>
            </w:r>
          </w:p>
        </w:tc>
        <w:tc>
          <w:tcPr>
            <w:tcW w:w="862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91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44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16C83" w:rsidRPr="008F5D90" w:rsidTr="00116C83">
        <w:tc>
          <w:tcPr>
            <w:tcW w:w="1570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62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91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44" w:type="pct"/>
            <w:shd w:val="clear" w:color="auto" w:fill="D99594" w:themeFill="accent2" w:themeFillTint="99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</w:tbl>
    <w:p w:rsidR="00116C83" w:rsidRPr="008F5D90" w:rsidRDefault="00116C83" w:rsidP="00116C83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6C83" w:rsidRPr="008F5D90" w:rsidRDefault="00116C83" w:rsidP="00116C8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D90">
        <w:rPr>
          <w:rFonts w:ascii="Times New Roman" w:hAnsi="Times New Roman" w:cs="Times New Roman"/>
          <w:b/>
          <w:sz w:val="26"/>
          <w:szCs w:val="26"/>
        </w:rPr>
        <w:t>Таблица 2. Курсы внеурочной деятельности в 1–4-х классах</w:t>
      </w:r>
    </w:p>
    <w:p w:rsidR="00116C83" w:rsidRPr="008F5D90" w:rsidRDefault="00116C83" w:rsidP="00116C83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58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3154"/>
        <w:gridCol w:w="2402"/>
        <w:gridCol w:w="1418"/>
      </w:tblGrid>
      <w:tr w:rsidR="00116C83" w:rsidRPr="008F5D90" w:rsidTr="00116C83">
        <w:tc>
          <w:tcPr>
            <w:tcW w:w="1922" w:type="pct"/>
            <w:shd w:val="clear" w:color="auto" w:fill="F2DBDB" w:themeFill="accent2" w:themeFillTint="33"/>
            <w:vAlign w:val="center"/>
          </w:tcPr>
          <w:p w:rsidR="00116C83" w:rsidRPr="006504BF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04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1392" w:type="pct"/>
            <w:shd w:val="clear" w:color="auto" w:fill="F2DBDB" w:themeFill="accent2" w:themeFillTint="33"/>
            <w:vAlign w:val="center"/>
          </w:tcPr>
          <w:p w:rsidR="00116C83" w:rsidRPr="006504BF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04B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60" w:type="pct"/>
            <w:shd w:val="clear" w:color="auto" w:fill="F2DBDB" w:themeFill="accent2" w:themeFillTint="33"/>
            <w:vAlign w:val="center"/>
          </w:tcPr>
          <w:p w:rsidR="00116C83" w:rsidRPr="006504BF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04B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626" w:type="pct"/>
            <w:shd w:val="clear" w:color="auto" w:fill="F2DBDB" w:themeFill="accent2" w:themeFillTint="33"/>
            <w:vAlign w:val="center"/>
          </w:tcPr>
          <w:p w:rsidR="00116C83" w:rsidRPr="006504BF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04B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116C83" w:rsidRPr="008F5D90" w:rsidTr="00116C83">
        <w:tc>
          <w:tcPr>
            <w:tcW w:w="1922" w:type="pct"/>
            <w:shd w:val="clear" w:color="auto" w:fill="auto"/>
            <w:vAlign w:val="center"/>
          </w:tcPr>
          <w:p w:rsidR="00116C83" w:rsidRPr="009C6CAF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Pr="009C6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Информационно просветительские занятия</w:t>
            </w:r>
            <w:r w:rsidRPr="009C6C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9C6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патриотической</w:t>
            </w:r>
            <w:r w:rsidRPr="009C6C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, </w:t>
            </w:r>
            <w:r w:rsidRPr="009C6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нравственной и экологической направленности </w:t>
            </w:r>
          </w:p>
        </w:tc>
        <w:tc>
          <w:tcPr>
            <w:tcW w:w="1392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1-4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</w:p>
          <w:tbl>
            <w:tblPr>
              <w:tblW w:w="5587" w:type="pct"/>
              <w:tblLook w:val="04A0" w:firstRow="1" w:lastRow="0" w:firstColumn="1" w:lastColumn="0" w:noHBand="0" w:noVBand="1"/>
            </w:tblPr>
            <w:tblGrid>
              <w:gridCol w:w="3283"/>
            </w:tblGrid>
            <w:tr w:rsidR="00116C83" w:rsidRPr="008F5D90" w:rsidTr="00116C83">
              <w:tc>
                <w:tcPr>
                  <w:tcW w:w="1392" w:type="pct"/>
                  <w:vAlign w:val="center"/>
                </w:tcPr>
                <w:p w:rsidR="00116C83" w:rsidRPr="008F5D90" w:rsidRDefault="00116C83" w:rsidP="00116C83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  <w:proofErr w:type="gramStart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а,б</w:t>
                  </w:r>
                  <w:proofErr w:type="gramEnd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,в,г,д,е,ж,з,и,к,</w:t>
                  </w:r>
                </w:p>
              </w:tc>
            </w:tr>
            <w:tr w:rsidR="00116C83" w:rsidRPr="008F5D90" w:rsidTr="00116C83">
              <w:tc>
                <w:tcPr>
                  <w:tcW w:w="1392" w:type="pct"/>
                  <w:vAlign w:val="center"/>
                </w:tcPr>
                <w:p w:rsidR="00116C83" w:rsidRPr="008F5D90" w:rsidRDefault="00116C83" w:rsidP="00116C83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  <w:proofErr w:type="gramStart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а,б</w:t>
                  </w:r>
                  <w:proofErr w:type="gramEnd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,в,г,д,е,ж,з,и,к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,л</w:t>
                  </w:r>
                </w:p>
              </w:tc>
            </w:tr>
            <w:tr w:rsidR="00116C83" w:rsidRPr="008F5D90" w:rsidTr="00116C83">
              <w:trPr>
                <w:trHeight w:val="691"/>
              </w:trPr>
              <w:tc>
                <w:tcPr>
                  <w:tcW w:w="1392" w:type="pct"/>
                  <w:vAlign w:val="center"/>
                </w:tcPr>
                <w:p w:rsidR="00116C83" w:rsidRPr="008F5D90" w:rsidRDefault="00116C83" w:rsidP="00116C83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</w:t>
                  </w:r>
                  <w:proofErr w:type="gramStart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а,б</w:t>
                  </w:r>
                  <w:proofErr w:type="gramEnd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,в,г,д,е,ж,з,и,к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</w:t>
                  </w: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</w:t>
                  </w:r>
                </w:p>
              </w:tc>
            </w:tr>
            <w:tr w:rsidR="00116C83" w:rsidRPr="008F5D90" w:rsidTr="00116C83">
              <w:trPr>
                <w:trHeight w:val="80"/>
              </w:trPr>
              <w:tc>
                <w:tcPr>
                  <w:tcW w:w="1392" w:type="pct"/>
                  <w:vAlign w:val="center"/>
                </w:tcPr>
                <w:p w:rsidR="00116C83" w:rsidRPr="008F5D90" w:rsidRDefault="00116C83" w:rsidP="00116C83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</w:t>
                  </w:r>
                  <w:proofErr w:type="gramStart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а,б</w:t>
                  </w:r>
                  <w:proofErr w:type="gramEnd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,в,г,д,е,ж,з,и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,к</w:t>
                  </w:r>
                </w:p>
              </w:tc>
            </w:tr>
          </w:tbl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«Разговоры о важном»</w:t>
            </w:r>
          </w:p>
        </w:tc>
        <w:tc>
          <w:tcPr>
            <w:tcW w:w="626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1кл-33</w:t>
            </w:r>
          </w:p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2кл-34</w:t>
            </w:r>
          </w:p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3кл-34</w:t>
            </w:r>
          </w:p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4кл-34</w:t>
            </w:r>
          </w:p>
        </w:tc>
      </w:tr>
      <w:tr w:rsidR="00116C83" w:rsidRPr="008F5D90" w:rsidTr="00116C83">
        <w:tc>
          <w:tcPr>
            <w:tcW w:w="1922" w:type="pct"/>
            <w:shd w:val="clear" w:color="auto" w:fill="F2DBDB" w:themeFill="accent2" w:themeFillTint="33"/>
            <w:vAlign w:val="center"/>
          </w:tcPr>
          <w:p w:rsidR="00116C83" w:rsidRPr="006504BF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6504B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Социальное -гуманитарное</w:t>
            </w:r>
          </w:p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4BF">
              <w:rPr>
                <w:rFonts w:ascii="Times New Roman" w:hAnsi="Times New Roman" w:cs="Times New Roman"/>
                <w:b/>
                <w:sz w:val="26"/>
                <w:szCs w:val="26"/>
              </w:rPr>
              <w:t>«Орлята России»</w:t>
            </w:r>
          </w:p>
        </w:tc>
        <w:tc>
          <w:tcPr>
            <w:tcW w:w="1392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1-4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</w:p>
          <w:tbl>
            <w:tblPr>
              <w:tblW w:w="5587" w:type="pct"/>
              <w:tblLook w:val="04A0" w:firstRow="1" w:lastRow="0" w:firstColumn="1" w:lastColumn="0" w:noHBand="0" w:noVBand="1"/>
            </w:tblPr>
            <w:tblGrid>
              <w:gridCol w:w="3283"/>
            </w:tblGrid>
            <w:tr w:rsidR="00116C83" w:rsidRPr="008F5D90" w:rsidTr="00116C83">
              <w:tc>
                <w:tcPr>
                  <w:tcW w:w="1392" w:type="pct"/>
                  <w:vAlign w:val="center"/>
                </w:tcPr>
                <w:p w:rsidR="00116C83" w:rsidRPr="008F5D90" w:rsidRDefault="00116C83" w:rsidP="00116C83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  <w:proofErr w:type="gramStart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а,б</w:t>
                  </w:r>
                  <w:proofErr w:type="gramEnd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,в,г,д,е,ж,з,и,к,</w:t>
                  </w:r>
                </w:p>
              </w:tc>
            </w:tr>
            <w:tr w:rsidR="00116C83" w:rsidRPr="008F5D90" w:rsidTr="00116C83">
              <w:tc>
                <w:tcPr>
                  <w:tcW w:w="1392" w:type="pct"/>
                  <w:vAlign w:val="center"/>
                </w:tcPr>
                <w:p w:rsidR="00116C83" w:rsidRPr="008F5D90" w:rsidRDefault="00116C83" w:rsidP="00116C83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  <w:proofErr w:type="gramStart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а,б</w:t>
                  </w:r>
                  <w:proofErr w:type="gramEnd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,в,г,д,е,ж,з,и,к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,л</w:t>
                  </w:r>
                </w:p>
              </w:tc>
            </w:tr>
            <w:tr w:rsidR="00116C83" w:rsidRPr="008F5D90" w:rsidTr="00116C83">
              <w:trPr>
                <w:trHeight w:val="691"/>
              </w:trPr>
              <w:tc>
                <w:tcPr>
                  <w:tcW w:w="1392" w:type="pct"/>
                  <w:vAlign w:val="center"/>
                </w:tcPr>
                <w:p w:rsidR="00116C83" w:rsidRPr="008F5D90" w:rsidRDefault="00116C83" w:rsidP="00116C83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</w:t>
                  </w:r>
                  <w:proofErr w:type="gramStart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а,б</w:t>
                  </w:r>
                  <w:proofErr w:type="gramEnd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,в,г,д,е,ж,з,и,к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</w:t>
                  </w: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</w:t>
                  </w:r>
                </w:p>
              </w:tc>
            </w:tr>
            <w:tr w:rsidR="00116C83" w:rsidRPr="008F5D90" w:rsidTr="00116C83">
              <w:tc>
                <w:tcPr>
                  <w:tcW w:w="1392" w:type="pct"/>
                  <w:vAlign w:val="center"/>
                </w:tcPr>
                <w:p w:rsidR="00116C83" w:rsidRPr="008F5D90" w:rsidRDefault="00116C83" w:rsidP="00116C83">
                  <w:pPr>
                    <w:spacing w:after="0" w:line="28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</w:t>
                  </w:r>
                  <w:proofErr w:type="gramStart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а,б</w:t>
                  </w:r>
                  <w:proofErr w:type="gramEnd"/>
                  <w:r w:rsidRPr="008F5D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,в,г,д,е,ж,з,и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,к</w:t>
                  </w:r>
                </w:p>
              </w:tc>
            </w:tr>
          </w:tbl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0" w:type="pct"/>
          </w:tcPr>
          <w:p w:rsidR="00116C83" w:rsidRDefault="00116C83" w:rsidP="00116C83">
            <w:r>
              <w:rPr>
                <w:rFonts w:ascii="Times New Roman" w:hAnsi="Times New Roman" w:cs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626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1кл-33</w:t>
            </w:r>
          </w:p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2кл-34</w:t>
            </w:r>
          </w:p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3кл-34</w:t>
            </w:r>
          </w:p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4кл-34</w:t>
            </w:r>
          </w:p>
        </w:tc>
      </w:tr>
      <w:tr w:rsidR="00116C83" w:rsidRPr="008F5D90" w:rsidTr="00116C83">
        <w:trPr>
          <w:trHeight w:val="691"/>
        </w:trPr>
        <w:tc>
          <w:tcPr>
            <w:tcW w:w="1922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92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0" w:type="pct"/>
          </w:tcPr>
          <w:p w:rsidR="00116C83" w:rsidRDefault="00116C83" w:rsidP="00116C83"/>
        </w:tc>
        <w:tc>
          <w:tcPr>
            <w:tcW w:w="626" w:type="pct"/>
            <w:vAlign w:val="center"/>
          </w:tcPr>
          <w:p w:rsidR="00116C83" w:rsidRPr="008F5D90" w:rsidRDefault="00116C83" w:rsidP="00116C8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</w:tr>
    </w:tbl>
    <w:p w:rsidR="00116C83" w:rsidRPr="008F5D90" w:rsidRDefault="00116C83" w:rsidP="00116C83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6C83" w:rsidRPr="008F5D90" w:rsidRDefault="00116C83" w:rsidP="00116C8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D90">
        <w:rPr>
          <w:rFonts w:ascii="Times New Roman" w:hAnsi="Times New Roman" w:cs="Times New Roman"/>
          <w:b/>
          <w:sz w:val="26"/>
          <w:szCs w:val="26"/>
        </w:rPr>
        <w:t>Таблица 3. Количество часов внеурочной деятельности в 5–9-х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670"/>
      </w:tblGrid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268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5670" w:type="dxa"/>
          </w:tcPr>
          <w:p w:rsidR="00116C83" w:rsidRPr="00956395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Направления </w:t>
            </w:r>
            <w:r w:rsidRPr="00956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внеурочной деятельности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2268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Pr="009C6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Информационно просветительские занятия</w:t>
            </w:r>
            <w:r w:rsidRPr="009C6C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9C6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патриотической</w:t>
            </w:r>
            <w:r w:rsidRPr="009C6C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, </w:t>
            </w:r>
            <w:r w:rsidRPr="009C6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нравственной и экологической направленности </w:t>
            </w:r>
          </w:p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7D4559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Социально-гуманитарное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5в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5г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5д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5е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5ж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5з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5и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5к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6б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6в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6г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6д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6е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6ж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6з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6и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7в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7г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7д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7е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7ж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7з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7и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8в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8г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8д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8е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8ж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9а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9б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9в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9г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9д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 о важном» </w:t>
            </w:r>
          </w:p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«Россия мои горизонты»</w:t>
            </w:r>
          </w:p>
        </w:tc>
      </w:tr>
      <w:tr w:rsidR="00116C83" w:rsidTr="00116C83">
        <w:tc>
          <w:tcPr>
            <w:tcW w:w="1101" w:type="dxa"/>
          </w:tcPr>
          <w:p w:rsidR="00116C83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10А</w:t>
            </w:r>
          </w:p>
        </w:tc>
        <w:tc>
          <w:tcPr>
            <w:tcW w:w="2268" w:type="dxa"/>
          </w:tcPr>
          <w:p w:rsidR="00116C83" w:rsidRDefault="00116C83" w:rsidP="00116C83">
            <w:r w:rsidRPr="00560C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116C83" w:rsidRDefault="00116C83" w:rsidP="00116C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о важном»</w:t>
            </w:r>
          </w:p>
          <w:p w:rsidR="00116C83" w:rsidRPr="007D4559" w:rsidRDefault="00116C83" w:rsidP="00116C8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</w:tr>
    </w:tbl>
    <w:p w:rsidR="00116C83" w:rsidRPr="008F5D90" w:rsidRDefault="00116C83" w:rsidP="00116C83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6C83" w:rsidRPr="008F5D90" w:rsidRDefault="00116C83" w:rsidP="00116C83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D90">
        <w:rPr>
          <w:rFonts w:ascii="Times New Roman" w:hAnsi="Times New Roman" w:cs="Times New Roman"/>
          <w:b/>
          <w:sz w:val="26"/>
          <w:szCs w:val="26"/>
        </w:rPr>
        <w:t>Таблица 4. Курсы внеурочной деятельности в 5–9-х классах</w:t>
      </w:r>
    </w:p>
    <w:p w:rsidR="00116C83" w:rsidRPr="008F5D90" w:rsidRDefault="00116C83" w:rsidP="00116C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692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F5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год</w:t>
      </w:r>
    </w:p>
    <w:tbl>
      <w:tblPr>
        <w:tblW w:w="594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2008"/>
        <w:gridCol w:w="3861"/>
        <w:gridCol w:w="2242"/>
      </w:tblGrid>
      <w:tr w:rsidR="00116C83" w:rsidRPr="008F5D90" w:rsidTr="00116C83">
        <w:tc>
          <w:tcPr>
            <w:tcW w:w="1635" w:type="pct"/>
            <w:shd w:val="clear" w:color="auto" w:fill="E5B8B7" w:themeFill="accent2" w:themeFillTint="66"/>
            <w:vAlign w:val="center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833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02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930" w:type="pct"/>
            <w:shd w:val="clear" w:color="auto" w:fill="F2DBDB" w:themeFill="accent2" w:themeFillTint="33"/>
            <w:vAlign w:val="center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116C83" w:rsidRPr="008F5D90" w:rsidTr="00116C83">
        <w:trPr>
          <w:trHeight w:val="1433"/>
        </w:trPr>
        <w:tc>
          <w:tcPr>
            <w:tcW w:w="1635" w:type="pct"/>
            <w:shd w:val="clear" w:color="auto" w:fill="auto"/>
          </w:tcPr>
          <w:p w:rsidR="00116C83" w:rsidRPr="007D4559" w:rsidRDefault="00116C83" w:rsidP="00116C8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Pr="007D4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Информационно просветительские занятия</w:t>
            </w:r>
            <w:r w:rsidRPr="007D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7D4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патриотической</w:t>
            </w:r>
            <w:r w:rsidRPr="007D4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, </w:t>
            </w:r>
            <w:r w:rsidRPr="007D4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нравственной и экологической направленности </w:t>
            </w:r>
          </w:p>
        </w:tc>
        <w:tc>
          <w:tcPr>
            <w:tcW w:w="833" w:type="pct"/>
            <w:vAlign w:val="center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02" w:type="pct"/>
            <w:vAlign w:val="center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«Разговоры о важном»</w:t>
            </w:r>
          </w:p>
        </w:tc>
        <w:tc>
          <w:tcPr>
            <w:tcW w:w="930" w:type="pct"/>
            <w:vAlign w:val="center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</w:tr>
      <w:tr w:rsidR="00116C83" w:rsidRPr="008F5D90" w:rsidTr="00116C83">
        <w:trPr>
          <w:trHeight w:val="436"/>
        </w:trPr>
        <w:tc>
          <w:tcPr>
            <w:tcW w:w="1635" w:type="pct"/>
            <w:shd w:val="clear" w:color="auto" w:fill="D99594" w:themeFill="accent2" w:themeFillTint="99"/>
          </w:tcPr>
          <w:p w:rsidR="00116C83" w:rsidRPr="008F5D90" w:rsidRDefault="00116C83" w:rsidP="0011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5D90">
              <w:rPr>
                <w:rFonts w:ascii="Times New Roman" w:hAnsi="Times New Roman" w:cs="Times New Roman"/>
                <w:sz w:val="24"/>
                <w:szCs w:val="24"/>
              </w:rPr>
              <w:t xml:space="preserve">«Занятия, направленные на удовлетворение </w:t>
            </w:r>
            <w:proofErr w:type="spellStart"/>
            <w:r w:rsidRPr="008F5D9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F5D9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учащихся»</w:t>
            </w:r>
          </w:p>
        </w:tc>
        <w:tc>
          <w:tcPr>
            <w:tcW w:w="833" w:type="pct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602" w:type="pct"/>
          </w:tcPr>
          <w:p w:rsidR="00116C83" w:rsidRPr="008F5D90" w:rsidRDefault="00116C83" w:rsidP="00116C83">
            <w:pPr>
              <w:widowControl w:val="0"/>
              <w:ind w:right="1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мои горизонты»</w:t>
            </w:r>
          </w:p>
        </w:tc>
        <w:tc>
          <w:tcPr>
            <w:tcW w:w="930" w:type="pct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</w:tr>
      <w:tr w:rsidR="00116C83" w:rsidRPr="008F5D90" w:rsidTr="00116C83">
        <w:trPr>
          <w:trHeight w:val="615"/>
        </w:trPr>
        <w:tc>
          <w:tcPr>
            <w:tcW w:w="1635" w:type="pct"/>
            <w:shd w:val="clear" w:color="auto" w:fill="D99594" w:themeFill="accent2" w:themeFillTint="99"/>
          </w:tcPr>
          <w:p w:rsidR="00116C83" w:rsidRPr="008F5D90" w:rsidRDefault="00116C83" w:rsidP="0011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3.Социально-гуманитарное </w:t>
            </w:r>
          </w:p>
        </w:tc>
        <w:tc>
          <w:tcPr>
            <w:tcW w:w="833" w:type="pct"/>
          </w:tcPr>
          <w:p w:rsidR="00116C83" w:rsidRPr="008F5D90" w:rsidRDefault="00116C83" w:rsidP="00116C83">
            <w:pPr>
              <w:widowControl w:val="0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602" w:type="pct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559">
              <w:rPr>
                <w:rFonts w:ascii="Times New Roman" w:hAnsi="Times New Roman" w:cs="Times New Roman"/>
                <w:b/>
                <w:szCs w:val="28"/>
              </w:rPr>
              <w:t>«Я, ты, он, она – вместе целая страна»</w:t>
            </w:r>
          </w:p>
        </w:tc>
        <w:tc>
          <w:tcPr>
            <w:tcW w:w="930" w:type="pct"/>
          </w:tcPr>
          <w:p w:rsidR="00116C83" w:rsidRPr="008F5D90" w:rsidRDefault="00116C83" w:rsidP="00116C8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90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</w:tr>
    </w:tbl>
    <w:p w:rsidR="00116C83" w:rsidRDefault="00116C83" w:rsidP="00116C83"/>
    <w:p w:rsidR="0092754F" w:rsidRDefault="0092754F" w:rsidP="008F5D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754F" w:rsidRDefault="0092754F" w:rsidP="008F5D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754F" w:rsidRDefault="0092754F" w:rsidP="008F5D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754F" w:rsidRDefault="0092754F" w:rsidP="008F5D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754F" w:rsidRDefault="0092754F" w:rsidP="008F5D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754F" w:rsidRDefault="0092754F" w:rsidP="008F5D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754F" w:rsidRDefault="0092754F" w:rsidP="008F5D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D90" w:rsidRPr="008F5D90" w:rsidRDefault="008F5D90" w:rsidP="008F5D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Оценка содержания и качества подготовки обучающихся</w:t>
      </w:r>
    </w:p>
    <w:p w:rsidR="008F5D90" w:rsidRPr="008F5D90" w:rsidRDefault="008F5D90" w:rsidP="008F5D9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sz w:val="28"/>
          <w:szCs w:val="28"/>
        </w:rPr>
        <w:t>Таблица 1. Результаты освоения учащимися программы НОО по показателю «успеваемость» в 202</w:t>
      </w:r>
      <w:r w:rsidR="0092754F">
        <w:rPr>
          <w:rFonts w:ascii="Times New Roman" w:hAnsi="Times New Roman" w:cs="Times New Roman"/>
          <w:sz w:val="28"/>
          <w:szCs w:val="28"/>
        </w:rPr>
        <w:t>4</w:t>
      </w:r>
      <w:r w:rsidRPr="008F5D9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868" w:type="pct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254"/>
        <w:gridCol w:w="1098"/>
        <w:gridCol w:w="828"/>
        <w:gridCol w:w="910"/>
        <w:gridCol w:w="496"/>
        <w:gridCol w:w="910"/>
        <w:gridCol w:w="496"/>
        <w:gridCol w:w="800"/>
        <w:gridCol w:w="496"/>
        <w:gridCol w:w="800"/>
        <w:gridCol w:w="496"/>
        <w:gridCol w:w="800"/>
        <w:gridCol w:w="962"/>
      </w:tblGrid>
      <w:tr w:rsidR="008F5D90" w:rsidRPr="008F5D90" w:rsidTr="008F5D90">
        <w:tc>
          <w:tcPr>
            <w:tcW w:w="60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53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Всего </w:t>
            </w: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учащихся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Из них успе</w:t>
            </w: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вают</w:t>
            </w:r>
          </w:p>
        </w:tc>
        <w:tc>
          <w:tcPr>
            <w:tcW w:w="1196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Окончили год</w:t>
            </w:r>
          </w:p>
        </w:tc>
        <w:tc>
          <w:tcPr>
            <w:tcW w:w="1102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успевают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Переведены </w:t>
            </w: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условно </w:t>
            </w:r>
          </w:p>
        </w:tc>
      </w:tr>
      <w:tr w:rsidR="008F5D90" w:rsidRPr="008F5D90" w:rsidTr="008F5D90">
        <w:tc>
          <w:tcPr>
            <w:tcW w:w="60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6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5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Из них н/а</w:t>
            </w:r>
          </w:p>
        </w:tc>
        <w:tc>
          <w:tcPr>
            <w:tcW w:w="749" w:type="pct"/>
            <w:gridSpan w:val="2"/>
            <w:vMerge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5D90" w:rsidRPr="008F5D90" w:rsidTr="008F5D90">
        <w:tc>
          <w:tcPr>
            <w:tcW w:w="60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отметками «4» и «5»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отметками «5»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8F5D90" w:rsidRPr="008F5D90" w:rsidTr="008F5D90"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249</w:t>
            </w:r>
          </w:p>
        </w:tc>
        <w:tc>
          <w:tcPr>
            <w:tcW w:w="4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249</w:t>
            </w:r>
          </w:p>
        </w:tc>
        <w:tc>
          <w:tcPr>
            <w:tcW w:w="3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8F5D90" w:rsidRPr="008F5D90" w:rsidTr="008F5D90"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4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3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8F5D90" w:rsidRPr="008F5D90" w:rsidTr="008F5D90"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4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3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8F5D90" w:rsidRPr="008F5D90" w:rsidTr="008F5D90"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715</w:t>
            </w:r>
          </w:p>
        </w:tc>
        <w:tc>
          <w:tcPr>
            <w:tcW w:w="4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715</w:t>
            </w:r>
          </w:p>
        </w:tc>
        <w:tc>
          <w:tcPr>
            <w:tcW w:w="3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8F5D90" w:rsidRPr="008F5D90" w:rsidRDefault="008F5D90" w:rsidP="008F5D9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F5D9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FC6D46" w:rsidRPr="00906BFE" w:rsidRDefault="00FC6D46" w:rsidP="00FC6D4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90" w:rsidRDefault="008F5D90" w:rsidP="004020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D90" w:rsidRDefault="008F5D90" w:rsidP="004020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D90" w:rsidRDefault="008F5D90" w:rsidP="004020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BE0" w:rsidRDefault="00B93BE0" w:rsidP="004020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BE0" w:rsidRDefault="00B93BE0" w:rsidP="004020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BE0" w:rsidRDefault="00B93BE0" w:rsidP="004020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6E23" w:rsidRPr="00402076" w:rsidRDefault="004C6E23" w:rsidP="004C6E2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B4D24" w:rsidRPr="00906BFE" w:rsidRDefault="00EB4D24" w:rsidP="00EB4D2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C6D46" w:rsidRPr="00402076" w:rsidRDefault="00EB4D24" w:rsidP="0040207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Р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906BFE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 xml:space="preserve"> ГИА</w:t>
      </w:r>
    </w:p>
    <w:p w:rsidR="00FC6D46" w:rsidRPr="00906BFE" w:rsidRDefault="00FC6D46" w:rsidP="00FC6D4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Для выпускников 9-х классов 202</w:t>
      </w:r>
      <w:r w:rsidR="00B93BE0">
        <w:rPr>
          <w:rFonts w:ascii="Times New Roman" w:hAnsi="Times New Roman" w:cs="Times New Roman"/>
          <w:sz w:val="28"/>
          <w:szCs w:val="28"/>
        </w:rPr>
        <w:t>2</w:t>
      </w:r>
      <w:r w:rsidRPr="00906BFE">
        <w:rPr>
          <w:rFonts w:ascii="Times New Roman" w:hAnsi="Times New Roman" w:cs="Times New Roman"/>
          <w:sz w:val="28"/>
          <w:szCs w:val="28"/>
        </w:rPr>
        <w:t xml:space="preserve"> года ГИА проводилась только по двум обязательным предмета</w:t>
      </w:r>
      <w:r w:rsidR="00B93BE0">
        <w:rPr>
          <w:rFonts w:ascii="Times New Roman" w:hAnsi="Times New Roman" w:cs="Times New Roman"/>
          <w:sz w:val="28"/>
          <w:szCs w:val="28"/>
        </w:rPr>
        <w:t xml:space="preserve">м – русскому языку, </w:t>
      </w:r>
      <w:r w:rsidR="00EB4D24" w:rsidRPr="00906BFE">
        <w:rPr>
          <w:rFonts w:ascii="Times New Roman" w:hAnsi="Times New Roman" w:cs="Times New Roman"/>
          <w:sz w:val="28"/>
          <w:szCs w:val="28"/>
        </w:rPr>
        <w:t>математике</w:t>
      </w:r>
      <w:r w:rsidR="00B93BE0">
        <w:rPr>
          <w:rFonts w:ascii="Times New Roman" w:hAnsi="Times New Roman" w:cs="Times New Roman"/>
          <w:sz w:val="28"/>
          <w:szCs w:val="28"/>
        </w:rPr>
        <w:t>, биологии и обществознании</w:t>
      </w:r>
      <w:r w:rsidRPr="00906BFE">
        <w:rPr>
          <w:rFonts w:ascii="Times New Roman" w:hAnsi="Times New Roman" w:cs="Times New Roman"/>
          <w:sz w:val="28"/>
          <w:szCs w:val="28"/>
        </w:rPr>
        <w:t>. Допуском к государственной итоговой аттестации для 9-классников было итоговое собеседование, которое прошло в феврале.</w:t>
      </w:r>
    </w:p>
    <w:p w:rsidR="00FC6D46" w:rsidRPr="00906BFE" w:rsidRDefault="00FC6D46" w:rsidP="00FC6D4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Таблица 1. Общая численность выпускников 2020/21 учебного года</w:t>
      </w:r>
    </w:p>
    <w:tbl>
      <w:tblPr>
        <w:tblW w:w="5631" w:type="pct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3"/>
        <w:gridCol w:w="5770"/>
      </w:tblGrid>
      <w:tr w:rsidR="00FC6D46" w:rsidRPr="00906BFE" w:rsidTr="00402076">
        <w:tc>
          <w:tcPr>
            <w:tcW w:w="24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Cs/>
                <w:sz w:val="28"/>
                <w:szCs w:val="28"/>
              </w:rPr>
              <w:t>9-е классы</w:t>
            </w:r>
          </w:p>
        </w:tc>
      </w:tr>
      <w:tr w:rsidR="00FC6D46" w:rsidRPr="00906BFE" w:rsidTr="00402076">
        <w:trPr>
          <w:trHeight w:val="326"/>
        </w:trPr>
        <w:tc>
          <w:tcPr>
            <w:tcW w:w="24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2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564F3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176</w:t>
            </w:r>
          </w:p>
        </w:tc>
      </w:tr>
      <w:tr w:rsidR="00FC6D46" w:rsidRPr="00906BFE" w:rsidTr="00402076">
        <w:tc>
          <w:tcPr>
            <w:tcW w:w="24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2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FC6D46" w:rsidRPr="00906BFE" w:rsidTr="00402076">
        <w:tc>
          <w:tcPr>
            <w:tcW w:w="24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обучающихся с ОВЗ</w:t>
            </w:r>
          </w:p>
        </w:tc>
        <w:tc>
          <w:tcPr>
            <w:tcW w:w="2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FC6D46" w:rsidRPr="00906BFE" w:rsidTr="00402076">
        <w:tc>
          <w:tcPr>
            <w:tcW w:w="24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2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564F3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176</w:t>
            </w:r>
          </w:p>
        </w:tc>
      </w:tr>
      <w:tr w:rsidR="00FC6D46" w:rsidRPr="00906BFE" w:rsidTr="00402076">
        <w:tc>
          <w:tcPr>
            <w:tcW w:w="24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не допущенных к ГИА</w:t>
            </w:r>
          </w:p>
        </w:tc>
        <w:tc>
          <w:tcPr>
            <w:tcW w:w="2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FC6D46" w:rsidRPr="00906BFE" w:rsidTr="00402076">
        <w:tc>
          <w:tcPr>
            <w:tcW w:w="24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2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564F3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176</w:t>
            </w:r>
          </w:p>
        </w:tc>
      </w:tr>
      <w:tr w:rsidR="00FC6D46" w:rsidRPr="00906BFE" w:rsidTr="00402076">
        <w:tc>
          <w:tcPr>
            <w:tcW w:w="24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C6D46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2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C6D46" w:rsidRPr="00906BFE" w:rsidRDefault="00F564F3" w:rsidP="00FC6D4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163</w:t>
            </w:r>
          </w:p>
        </w:tc>
      </w:tr>
    </w:tbl>
    <w:p w:rsidR="00FC6D46" w:rsidRPr="00906BFE" w:rsidRDefault="00FC6D46" w:rsidP="00FC6D4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E0" w:rsidRDefault="00B93BE0" w:rsidP="00582D28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D46" w:rsidRDefault="00FC6D46" w:rsidP="00FC6D46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ГИА в 9-х классах</w:t>
      </w:r>
    </w:p>
    <w:p w:rsidR="00402076" w:rsidRPr="00906BFE" w:rsidRDefault="00402076" w:rsidP="00582D28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D46" w:rsidRPr="00906BFE" w:rsidRDefault="00FC6D46" w:rsidP="00FC6D4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В 202</w:t>
      </w:r>
      <w:r w:rsidR="000E7C53">
        <w:rPr>
          <w:rFonts w:ascii="Times New Roman" w:hAnsi="Times New Roman" w:cs="Times New Roman"/>
          <w:sz w:val="28"/>
          <w:szCs w:val="28"/>
        </w:rPr>
        <w:t>3</w:t>
      </w:r>
      <w:r w:rsidRPr="00906BFE">
        <w:rPr>
          <w:rFonts w:ascii="Times New Roman" w:hAnsi="Times New Roman" w:cs="Times New Roman"/>
          <w:sz w:val="28"/>
          <w:szCs w:val="28"/>
        </w:rPr>
        <w:t>/2</w:t>
      </w:r>
      <w:r w:rsidR="000E7C53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 xml:space="preserve"> учебном году одним из условий допуска обучающихся 9-х классов к ГИА было получение «зачета» за итоговое собеседование. Испытание прошло 1</w:t>
      </w:r>
      <w:r w:rsidR="000E7C53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>.02.202</w:t>
      </w:r>
      <w:r w:rsidR="000E7C53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 xml:space="preserve"> в МКОУ «СОШ №19» в очном формате. В итоговом собеседовании приняли участие </w:t>
      </w:r>
      <w:r w:rsidR="009C6F2B">
        <w:rPr>
          <w:rFonts w:ascii="Times New Roman" w:hAnsi="Times New Roman" w:cs="Times New Roman"/>
          <w:sz w:val="28"/>
          <w:szCs w:val="28"/>
        </w:rPr>
        <w:t>1</w:t>
      </w:r>
      <w:r w:rsidR="000E7C53">
        <w:rPr>
          <w:rFonts w:ascii="Times New Roman" w:hAnsi="Times New Roman" w:cs="Times New Roman"/>
          <w:sz w:val="28"/>
          <w:szCs w:val="28"/>
        </w:rPr>
        <w:t>74</w:t>
      </w:r>
      <w:r w:rsidRPr="00906BFE">
        <w:rPr>
          <w:rFonts w:ascii="Times New Roman" w:hAnsi="Times New Roman" w:cs="Times New Roman"/>
          <w:sz w:val="28"/>
          <w:szCs w:val="28"/>
        </w:rPr>
        <w:t xml:space="preserve"> обучающихся (100%), все участники получили «зачет».</w:t>
      </w:r>
    </w:p>
    <w:p w:rsidR="00DA6B91" w:rsidRDefault="00FC6D46" w:rsidP="00B93BE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В 202</w:t>
      </w:r>
      <w:r w:rsidR="000E7C53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 xml:space="preserve"> году все девятиклассники сдали ОГЭ по основным предметам – русскому языку и математике – на сре</w:t>
      </w:r>
      <w:r w:rsidR="00EB4D24" w:rsidRPr="00906BFE">
        <w:rPr>
          <w:rFonts w:ascii="Times New Roman" w:hAnsi="Times New Roman" w:cs="Times New Roman"/>
          <w:sz w:val="28"/>
          <w:szCs w:val="28"/>
        </w:rPr>
        <w:t>днем</w:t>
      </w:r>
      <w:r w:rsidR="00402076">
        <w:rPr>
          <w:rFonts w:ascii="Times New Roman" w:hAnsi="Times New Roman" w:cs="Times New Roman"/>
          <w:sz w:val="28"/>
          <w:szCs w:val="28"/>
        </w:rPr>
        <w:t xml:space="preserve"> уровне. </w:t>
      </w:r>
    </w:p>
    <w:p w:rsidR="009C6F2B" w:rsidRPr="00402076" w:rsidRDefault="009C6F2B" w:rsidP="0040207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C53" w:rsidRPr="000E7C53" w:rsidRDefault="000E7C53" w:rsidP="000E7C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0408218"/>
      <w:r w:rsidRPr="000E7C53">
        <w:rPr>
          <w:rFonts w:ascii="Times New Roman" w:hAnsi="Times New Roman" w:cs="Times New Roman"/>
          <w:b/>
          <w:bCs/>
          <w:sz w:val="28"/>
          <w:szCs w:val="28"/>
        </w:rPr>
        <w:t>Отчёт ГИА в форме ОГЭ основного периода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2024 год</w:t>
      </w:r>
    </w:p>
    <w:p w:rsidR="000E7C53" w:rsidRPr="000E7C53" w:rsidRDefault="000E7C53" w:rsidP="000E7C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98"/>
        <w:gridCol w:w="2090"/>
        <w:gridCol w:w="1495"/>
        <w:gridCol w:w="1559"/>
        <w:gridCol w:w="1283"/>
        <w:gridCol w:w="1713"/>
        <w:gridCol w:w="1118"/>
        <w:gridCol w:w="1131"/>
      </w:tblGrid>
      <w:tr w:rsidR="000E7C53" w:rsidRPr="000E7C53" w:rsidTr="00692205">
        <w:tc>
          <w:tcPr>
            <w:tcW w:w="498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1495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сдававших всего</w:t>
            </w:r>
          </w:p>
        </w:tc>
        <w:tc>
          <w:tcPr>
            <w:tcW w:w="155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семейников</w:t>
            </w:r>
            <w:proofErr w:type="spellEnd"/>
          </w:p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(из общего количества выпускников)</w:t>
            </w:r>
          </w:p>
        </w:tc>
        <w:tc>
          <w:tcPr>
            <w:tcW w:w="1283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ГВЭ (учащихся, сдававших 2 предмета)</w:t>
            </w:r>
          </w:p>
        </w:tc>
        <w:tc>
          <w:tcPr>
            <w:tcW w:w="1713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учащихся, попавших на резервные дни</w:t>
            </w:r>
          </w:p>
        </w:tc>
        <w:tc>
          <w:tcPr>
            <w:tcW w:w="1118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учащихся, оставшихся на осень</w:t>
            </w:r>
          </w:p>
        </w:tc>
        <w:tc>
          <w:tcPr>
            <w:tcW w:w="1131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учащихся, получивших аттестат особого образца</w:t>
            </w:r>
          </w:p>
        </w:tc>
      </w:tr>
      <w:tr w:rsidR="000E7C53" w:rsidRPr="000E7C53" w:rsidTr="00692205">
        <w:tc>
          <w:tcPr>
            <w:tcW w:w="498" w:type="dxa"/>
          </w:tcPr>
          <w:p w:rsidR="000E7C53" w:rsidRPr="000E7C53" w:rsidRDefault="000E7C53" w:rsidP="00CA7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0E7C53" w:rsidRPr="000E7C53" w:rsidRDefault="000E7C53" w:rsidP="00CA7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Pr="000E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№19</w:t>
            </w:r>
          </w:p>
        </w:tc>
        <w:tc>
          <w:tcPr>
            <w:tcW w:w="1495" w:type="dxa"/>
          </w:tcPr>
          <w:p w:rsidR="000E7C53" w:rsidRPr="000E7C53" w:rsidRDefault="000E7C53" w:rsidP="00CA7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1559" w:type="dxa"/>
          </w:tcPr>
          <w:p w:rsidR="000E7C53" w:rsidRPr="000E7C53" w:rsidRDefault="000E7C53" w:rsidP="00CA7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3" w:type="dxa"/>
          </w:tcPr>
          <w:p w:rsidR="000E7C53" w:rsidRPr="000E7C53" w:rsidRDefault="000E7C53" w:rsidP="00CA7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0E7C53" w:rsidRPr="000E7C53" w:rsidRDefault="000E7C53" w:rsidP="00CA7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18" w:type="dxa"/>
          </w:tcPr>
          <w:p w:rsidR="000E7C53" w:rsidRPr="000E7C53" w:rsidRDefault="000E7C53" w:rsidP="00CA7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1" w:type="dxa"/>
          </w:tcPr>
          <w:p w:rsidR="000E7C53" w:rsidRPr="000E7C53" w:rsidRDefault="000E7C53" w:rsidP="00CA7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E7C53" w:rsidRPr="000E7C53" w:rsidRDefault="000E7C53" w:rsidP="000E7C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C53" w:rsidRPr="000E7C53" w:rsidRDefault="000E7C53" w:rsidP="000E7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5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98"/>
        <w:gridCol w:w="2090"/>
        <w:gridCol w:w="2229"/>
        <w:gridCol w:w="1603"/>
        <w:gridCol w:w="636"/>
        <w:gridCol w:w="636"/>
        <w:gridCol w:w="636"/>
        <w:gridCol w:w="636"/>
        <w:gridCol w:w="789"/>
        <w:gridCol w:w="706"/>
        <w:gridCol w:w="995"/>
      </w:tblGrid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сдававших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8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706" w:type="dxa"/>
          </w:tcPr>
          <w:p w:rsidR="000E7C53" w:rsidRPr="000E7C53" w:rsidRDefault="000E7C53" w:rsidP="00116C83">
            <w:pPr>
              <w:ind w:left="-1024" w:firstLine="10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</w:t>
            </w:r>
          </w:p>
        </w:tc>
        <w:tc>
          <w:tcPr>
            <w:tcW w:w="995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СОШ 19</w:t>
            </w: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E7C53" w:rsidRPr="000E7C53" w:rsidTr="00116C83">
        <w:trPr>
          <w:trHeight w:val="321"/>
        </w:trPr>
        <w:tc>
          <w:tcPr>
            <w:tcW w:w="498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53" w:rsidRPr="000E7C53" w:rsidTr="00116C83">
        <w:tc>
          <w:tcPr>
            <w:tcW w:w="498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E7C53" w:rsidRPr="000E7C53" w:rsidRDefault="000E7C53" w:rsidP="00CA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03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E7C53" w:rsidRPr="000E7C53" w:rsidRDefault="000E7C53" w:rsidP="00CA7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0E7C53" w:rsidRDefault="000E7C53" w:rsidP="000E7C53"/>
    <w:p w:rsidR="000E7C53" w:rsidRDefault="000E7C53" w:rsidP="000E7C53">
      <w:pPr>
        <w:spacing w:after="0"/>
        <w:ind w:firstLine="709"/>
        <w:jc w:val="center"/>
        <w:rPr>
          <w:b/>
          <w:bCs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31052" w:rsidRDefault="00F31052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31052" w:rsidRDefault="00F31052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C6D46" w:rsidRPr="00906BFE" w:rsidRDefault="00DA6B91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Выпускники,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 xml:space="preserve"> получивши</w:t>
      </w:r>
      <w:r w:rsidR="00EB4D24" w:rsidRPr="00906BFE">
        <w:rPr>
          <w:rFonts w:ascii="Times New Roman" w:hAnsi="Times New Roman" w:cs="Times New Roman"/>
          <w:b/>
          <w:sz w:val="28"/>
          <w:szCs w:val="28"/>
        </w:rPr>
        <w:t>е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 xml:space="preserve"> аттестат особого образца</w:t>
      </w:r>
    </w:p>
    <w:p w:rsidR="00402076" w:rsidRPr="00906BFE" w:rsidRDefault="00402076" w:rsidP="00582D28">
      <w:pPr>
        <w:pStyle w:val="a8"/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655"/>
      </w:tblGrid>
      <w:tr w:rsidR="00FC6D46" w:rsidRPr="00906BFE" w:rsidTr="00FC6D46">
        <w:tc>
          <w:tcPr>
            <w:tcW w:w="562" w:type="dxa"/>
          </w:tcPr>
          <w:p w:rsidR="00FC6D46" w:rsidRPr="00906BFE" w:rsidRDefault="00FC6D46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F2F2" w:themeFill="background1" w:themeFillShade="F2"/>
              </w:rPr>
              <w:lastRenderedPageBreak/>
              <w:t>№</w:t>
            </w:r>
          </w:p>
        </w:tc>
        <w:tc>
          <w:tcPr>
            <w:tcW w:w="7655" w:type="dxa"/>
          </w:tcPr>
          <w:p w:rsidR="00FC6D46" w:rsidRPr="00906BFE" w:rsidRDefault="00FC6D46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F2F2" w:themeFill="background1" w:themeFillShade="F2"/>
              </w:rPr>
              <w:t>ФИО</w:t>
            </w:r>
          </w:p>
        </w:tc>
      </w:tr>
      <w:tr w:rsidR="00FC6D46" w:rsidRPr="00906BFE" w:rsidTr="00FC6D46">
        <w:tc>
          <w:tcPr>
            <w:tcW w:w="562" w:type="dxa"/>
          </w:tcPr>
          <w:p w:rsidR="00FC6D46" w:rsidRPr="00906BFE" w:rsidRDefault="00FC6D46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7655" w:type="dxa"/>
          </w:tcPr>
          <w:p w:rsidR="00FC6D46" w:rsidRPr="00906BFE" w:rsidRDefault="00F564F3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Хадисгаджиев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Амир</w:t>
            </w:r>
            <w:r w:rsidR="00582D28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582D28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Арсенович</w:t>
            </w:r>
            <w:proofErr w:type="spellEnd"/>
          </w:p>
        </w:tc>
      </w:tr>
      <w:tr w:rsidR="00DA6B91" w:rsidRPr="00906BFE" w:rsidTr="00FC6D46">
        <w:tc>
          <w:tcPr>
            <w:tcW w:w="562" w:type="dxa"/>
          </w:tcPr>
          <w:p w:rsidR="00DA6B91" w:rsidRPr="00906BFE" w:rsidRDefault="00B93BE0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</w:t>
            </w:r>
            <w:r w:rsidR="001814E4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7655" w:type="dxa"/>
          </w:tcPr>
          <w:p w:rsidR="00DA6B91" w:rsidRPr="00906BFE" w:rsidRDefault="00F564F3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Кадисова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Хеда</w:t>
            </w:r>
            <w:proofErr w:type="spellEnd"/>
            <w:r w:rsidR="00582D28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582D28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Мохмадовна</w:t>
            </w:r>
            <w:proofErr w:type="spellEnd"/>
          </w:p>
        </w:tc>
      </w:tr>
      <w:tr w:rsidR="00DA6B91" w:rsidRPr="00906BFE" w:rsidTr="00FC6D46">
        <w:tc>
          <w:tcPr>
            <w:tcW w:w="562" w:type="dxa"/>
          </w:tcPr>
          <w:p w:rsidR="00DA6B91" w:rsidRPr="00906BFE" w:rsidRDefault="00B93BE0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7655" w:type="dxa"/>
          </w:tcPr>
          <w:p w:rsidR="00DA6B91" w:rsidRPr="00906BFE" w:rsidRDefault="00F564F3" w:rsidP="00F564F3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Газгереева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Кавсарат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Шамильевна</w:t>
            </w:r>
            <w:proofErr w:type="spellEnd"/>
          </w:p>
        </w:tc>
      </w:tr>
      <w:tr w:rsidR="00DA6B91" w:rsidRPr="00906BFE" w:rsidTr="00FC6D46">
        <w:tc>
          <w:tcPr>
            <w:tcW w:w="562" w:type="dxa"/>
          </w:tcPr>
          <w:p w:rsidR="00DA6B91" w:rsidRPr="00906BFE" w:rsidRDefault="00B93BE0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7655" w:type="dxa"/>
          </w:tcPr>
          <w:p w:rsidR="00DA6B91" w:rsidRPr="00906BFE" w:rsidRDefault="00F564F3" w:rsidP="00FC6D46">
            <w:pPr>
              <w:pStyle w:val="a8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Саидбегова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</w:p>
        </w:tc>
      </w:tr>
    </w:tbl>
    <w:p w:rsidR="00FC6D46" w:rsidRPr="00906BFE" w:rsidRDefault="00FC6D46" w:rsidP="00FC6D46">
      <w:pPr>
        <w:pStyle w:val="a8"/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EB4D24" w:rsidRPr="00906BFE" w:rsidRDefault="00EB4D24" w:rsidP="00FC6D46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24" w:rsidRPr="00906BFE" w:rsidRDefault="00EB4D24" w:rsidP="00FC6D46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24" w:rsidRPr="00906BFE" w:rsidRDefault="00EB4D24" w:rsidP="00FC6D46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24" w:rsidRPr="00906BFE" w:rsidRDefault="00EB4D24" w:rsidP="00FC6D46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24" w:rsidRPr="00906BFE" w:rsidRDefault="00EB4D24" w:rsidP="00FC6D46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24" w:rsidRPr="00906BFE" w:rsidRDefault="00EB4D24" w:rsidP="00FC6D46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24" w:rsidRPr="00906BFE" w:rsidRDefault="00EB4D24" w:rsidP="00FC6D46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B91" w:rsidRDefault="00DA6B91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A2EBB" w:rsidRDefault="00AA2EBB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93BE0" w:rsidRDefault="00B93BE0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564F3" w:rsidRDefault="00F564F3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82D28" w:rsidRDefault="00582D28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82D28" w:rsidRDefault="00582D28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82D28" w:rsidRDefault="00582D28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C6D46" w:rsidRPr="00906BFE" w:rsidRDefault="00EB4D24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В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>сероссийски</w:t>
      </w:r>
      <w:r w:rsidRPr="00906BF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 xml:space="preserve"> проверочны</w:t>
      </w:r>
      <w:r w:rsidRPr="00906BFE">
        <w:rPr>
          <w:rFonts w:ascii="Times New Roman" w:hAnsi="Times New Roman" w:cs="Times New Roman"/>
          <w:b/>
          <w:sz w:val="28"/>
          <w:szCs w:val="28"/>
        </w:rPr>
        <w:t>е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906BFE">
        <w:rPr>
          <w:rFonts w:ascii="Times New Roman" w:hAnsi="Times New Roman" w:cs="Times New Roman"/>
          <w:b/>
          <w:sz w:val="28"/>
          <w:szCs w:val="28"/>
        </w:rPr>
        <w:t>ы</w:t>
      </w:r>
    </w:p>
    <w:p w:rsidR="00FC6D46" w:rsidRPr="00906BFE" w:rsidRDefault="00FC6D46" w:rsidP="00FC6D46">
      <w:pPr>
        <w:pStyle w:val="a8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</w:t>
      </w:r>
      <w:r w:rsidRPr="00906BFE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от 11.02.2021 № 119 «О проведении Федеральной службой по надзору в сфере образования и науки мониторинга </w:t>
      </w:r>
      <w:r w:rsidRPr="00906BFE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lastRenderedPageBreak/>
        <w:t>качества подготовки обучающихся общеобразовательных организаций в форме всероссийских проверочных работ в 202</w:t>
      </w:r>
      <w:r w:rsidR="00F3105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4</w:t>
      </w:r>
      <w:r w:rsidRPr="00906BFE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году» в</w:t>
      </w:r>
      <w:r w:rsidRPr="00906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6BFE">
        <w:rPr>
          <w:rFonts w:ascii="Times New Roman" w:hAnsi="Times New Roman" w:cs="Times New Roman"/>
          <w:sz w:val="28"/>
          <w:szCs w:val="28"/>
        </w:rPr>
        <w:t>МКОУ «СОШ №19» были проведены Всероссийские проверочные работы в 4-8 классах.</w:t>
      </w:r>
    </w:p>
    <w:p w:rsidR="00CA7F87" w:rsidRDefault="00BF06B8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7F87" w:rsidRDefault="00CA7F87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ВПР В 4-Х КЛАССАХ</w:t>
      </w:r>
    </w:p>
    <w:p w:rsidR="00BF06B8" w:rsidRDefault="00BF06B8" w:rsidP="00BF06B8">
      <w:pPr>
        <w:pStyle w:val="a8"/>
        <w:numPr>
          <w:ilvl w:val="0"/>
          <w:numId w:val="19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Количественный состав участников ВПР-2024 в 4-х классах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2354"/>
        <w:gridCol w:w="2747"/>
        <w:gridCol w:w="2192"/>
      </w:tblGrid>
      <w:tr w:rsidR="00BF06B8" w:rsidTr="00BF06B8">
        <w:trPr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параллели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обучающихся, выполнявших работу</w:t>
            </w:r>
          </w:p>
        </w:tc>
      </w:tr>
      <w:tr w:rsidR="00BF06B8" w:rsidTr="00BF06B8">
        <w:trPr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F06B8" w:rsidTr="00BF06B8">
        <w:trPr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98,4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99,6</w:t>
            </w:r>
          </w:p>
        </w:tc>
      </w:tr>
    </w:tbl>
    <w:p w:rsidR="00BF06B8" w:rsidRDefault="00BF06B8" w:rsidP="00BF06B8">
      <w:pPr>
        <w:pStyle w:val="a8"/>
        <w:numPr>
          <w:ilvl w:val="0"/>
          <w:numId w:val="1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numPr>
          <w:ilvl w:val="0"/>
          <w:numId w:val="19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Статистика по результатам ВПР в 4-х классах</w:t>
      </w: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120"/>
        <w:gridCol w:w="1459"/>
        <w:gridCol w:w="1444"/>
        <w:gridCol w:w="1461"/>
        <w:gridCol w:w="1448"/>
      </w:tblGrid>
      <w:tr w:rsidR="00BF06B8" w:rsidTr="00BF06B8">
        <w:trPr>
          <w:jc w:val="center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отметки</w:t>
            </w:r>
          </w:p>
        </w:tc>
      </w:tr>
      <w:tr w:rsidR="00BF06B8" w:rsidTr="00BF06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(%)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(%)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(%)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(%)</w:t>
            </w:r>
          </w:p>
        </w:tc>
      </w:tr>
      <w:tr w:rsidR="00BF06B8" w:rsidTr="00BF06B8">
        <w:trPr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BF06B8" w:rsidTr="00BF06B8">
        <w:trPr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16,48</w:t>
            </w:r>
          </w:p>
        </w:tc>
      </w:tr>
      <w:tr w:rsidR="00BF06B8" w:rsidTr="00BF06B8">
        <w:trPr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16,48</w:t>
            </w:r>
          </w:p>
        </w:tc>
      </w:tr>
    </w:tbl>
    <w:p w:rsidR="00BF06B8" w:rsidRDefault="00BF06B8" w:rsidP="00BF06B8">
      <w:pPr>
        <w:pStyle w:val="a8"/>
        <w:spacing w:line="288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numPr>
          <w:ilvl w:val="0"/>
          <w:numId w:val="19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3. Сравнительный анализ результатов ВПР и текущих результатов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четверть) в 4-х классах</w:t>
      </w:r>
    </w:p>
    <w:tbl>
      <w:tblPr>
        <w:tblW w:w="54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2431"/>
        <w:gridCol w:w="1697"/>
        <w:gridCol w:w="2048"/>
        <w:gridCol w:w="2322"/>
      </w:tblGrid>
      <w:tr w:rsidR="00BF06B8" w:rsidTr="00CA7F87"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2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(%)</w:t>
            </w:r>
          </w:p>
        </w:tc>
      </w:tr>
      <w:tr w:rsidR="00BF06B8" w:rsidTr="00CA7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</w:tr>
      <w:tr w:rsidR="00BF06B8" w:rsidTr="00CA7F87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F06B8" w:rsidTr="00CA7F87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F06B8" w:rsidTr="00CA7F87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В 5-Х КЛАССАХ</w:t>
      </w:r>
    </w:p>
    <w:p w:rsidR="00BF06B8" w:rsidRDefault="00BF06B8" w:rsidP="00BF06B8">
      <w:pPr>
        <w:pStyle w:val="a8"/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2354"/>
        <w:gridCol w:w="2746"/>
        <w:gridCol w:w="2190"/>
      </w:tblGrid>
      <w:tr w:rsidR="00BF06B8" w:rsidTr="00BF06B8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параллели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обучающихся, выполнявших работу</w:t>
            </w:r>
          </w:p>
        </w:tc>
      </w:tr>
      <w:tr w:rsidR="00BF06B8" w:rsidTr="00BF06B8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85,9</w:t>
            </w:r>
          </w:p>
        </w:tc>
      </w:tr>
      <w:tr w:rsidR="00BF06B8" w:rsidTr="00BF06B8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95,2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91,1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88,9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Статистика по результатам ВПР в 5-х классах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120"/>
        <w:gridCol w:w="1459"/>
        <w:gridCol w:w="1442"/>
        <w:gridCol w:w="1461"/>
        <w:gridCol w:w="1449"/>
      </w:tblGrid>
      <w:tr w:rsidR="00BF06B8" w:rsidTr="00BF06B8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отметки</w:t>
            </w:r>
          </w:p>
        </w:tc>
      </w:tr>
      <w:tr w:rsidR="00BF06B8" w:rsidTr="00BF06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(%)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(%)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(%)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(%)</w:t>
            </w:r>
          </w:p>
        </w:tc>
      </w:tr>
      <w:tr w:rsidR="00BF06B8" w:rsidTr="00BF06B8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F06B8" w:rsidTr="00BF06B8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BF06B8" w:rsidTr="00BF06B8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</w:tr>
      <w:tr w:rsidR="00BF06B8" w:rsidTr="00BF06B8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3. Сравнительный анализ результатов ВПР и текущих результатов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четверть) в 5-х классах</w:t>
      </w:r>
    </w:p>
    <w:tbl>
      <w:tblPr>
        <w:tblW w:w="540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1"/>
        <w:gridCol w:w="1915"/>
        <w:gridCol w:w="2014"/>
        <w:gridCol w:w="2785"/>
      </w:tblGrid>
      <w:tr w:rsidR="00CA7F87" w:rsidTr="00CA7F87"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3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A7F87" w:rsidTr="00CA7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</w:tr>
      <w:tr w:rsidR="00CA7F87" w:rsidTr="00CA7F87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A7F87" w:rsidTr="00CA7F87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A7F87" w:rsidTr="00CA7F87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A7F87" w:rsidTr="00CA7F87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iCs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В 6-Х КЛАССАХ</w:t>
      </w: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2354"/>
        <w:gridCol w:w="2745"/>
        <w:gridCol w:w="2190"/>
      </w:tblGrid>
      <w:tr w:rsidR="00BF06B8" w:rsidTr="00BF06B8">
        <w:trPr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параллели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обучающихся, выполнявших работу</w:t>
            </w:r>
          </w:p>
        </w:tc>
      </w:tr>
      <w:tr w:rsidR="00BF06B8" w:rsidTr="00BF06B8">
        <w:trPr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90,4</w:t>
            </w:r>
          </w:p>
        </w:tc>
      </w:tr>
      <w:tr w:rsidR="00BF06B8" w:rsidTr="00BF06B8">
        <w:trPr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85,2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49,4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38,2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42,6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51,7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Статистика по результатам ВПР в 6-х классах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119"/>
        <w:gridCol w:w="1459"/>
        <w:gridCol w:w="1444"/>
        <w:gridCol w:w="1462"/>
        <w:gridCol w:w="1449"/>
      </w:tblGrid>
      <w:tr w:rsidR="00BF06B8" w:rsidTr="00BF06B8">
        <w:trPr>
          <w:jc w:val="center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отметки</w:t>
            </w:r>
          </w:p>
        </w:tc>
      </w:tr>
      <w:tr w:rsidR="00BF06B8" w:rsidTr="00BF06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(%)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(%)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(%)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(%)</w:t>
            </w:r>
          </w:p>
        </w:tc>
      </w:tr>
      <w:tr w:rsidR="00BF06B8" w:rsidTr="00BF06B8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14,91</w:t>
            </w:r>
          </w:p>
        </w:tc>
      </w:tr>
      <w:tr w:rsidR="00BF06B8" w:rsidTr="00BF06B8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BF06B8" w:rsidTr="00BF06B8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BF06B8" w:rsidTr="00BF06B8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F06B8" w:rsidTr="00BF06B8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BF06B8" w:rsidTr="00BF06B8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3. Сравнительный анализ результатов ВПР и текущих результатов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четверть) в 6-х классах</w:t>
      </w:r>
    </w:p>
    <w:tbl>
      <w:tblPr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119"/>
        <w:gridCol w:w="2532"/>
        <w:gridCol w:w="2012"/>
        <w:gridCol w:w="2320"/>
      </w:tblGrid>
      <w:tr w:rsidR="00BF06B8" w:rsidTr="00CA7F87"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3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(%)</w:t>
            </w:r>
          </w:p>
        </w:tc>
      </w:tr>
      <w:tr w:rsidR="00BF06B8" w:rsidTr="00CA7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В 7-Х КЛАССАХ</w:t>
      </w:r>
    </w:p>
    <w:tbl>
      <w:tblPr>
        <w:tblW w:w="5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2355"/>
        <w:gridCol w:w="2743"/>
        <w:gridCol w:w="2190"/>
      </w:tblGrid>
      <w:tr w:rsidR="00BF06B8" w:rsidTr="00BF06B8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параллели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обучающихся, выполнявших работу</w:t>
            </w:r>
          </w:p>
        </w:tc>
      </w:tr>
      <w:tr w:rsidR="00BF06B8" w:rsidTr="00BF06B8">
        <w:trPr>
          <w:trHeight w:val="357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84,8</w:t>
            </w:r>
          </w:p>
        </w:tc>
      </w:tr>
      <w:tr w:rsidR="00BF06B8" w:rsidTr="00BF06B8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42,4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28,5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31,2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Статистика по результатам ВПР в 7-х классах</w:t>
      </w:r>
    </w:p>
    <w:tbl>
      <w:tblPr>
        <w:tblW w:w="5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2120"/>
        <w:gridCol w:w="1457"/>
        <w:gridCol w:w="1441"/>
        <w:gridCol w:w="1459"/>
        <w:gridCol w:w="1455"/>
      </w:tblGrid>
      <w:tr w:rsidR="00BF06B8" w:rsidTr="00BF06B8">
        <w:trPr>
          <w:jc w:val="center"/>
        </w:trPr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отметки</w:t>
            </w:r>
          </w:p>
        </w:tc>
      </w:tr>
      <w:tr w:rsidR="00BF06B8" w:rsidTr="00BF06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(%)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(%)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(%)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(%)</w:t>
            </w:r>
          </w:p>
        </w:tc>
      </w:tr>
      <w:tr w:rsidR="00BF06B8" w:rsidTr="00BF06B8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BF06B8" w:rsidTr="00BF06B8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BF06B8" w:rsidTr="00BF06B8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F06B8" w:rsidTr="00BF06B8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BF06B8" w:rsidTr="00BF06B8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BF06B8" w:rsidTr="00BF06B8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06B8" w:rsidTr="00BF06B8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3. Сравнительный анализ результатов ВПР и текущих результатов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четверть) в 7-х классах</w:t>
      </w:r>
    </w:p>
    <w:tbl>
      <w:tblPr>
        <w:tblW w:w="56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119"/>
        <w:gridCol w:w="2162"/>
        <w:gridCol w:w="2534"/>
        <w:gridCol w:w="2167"/>
      </w:tblGrid>
      <w:tr w:rsidR="00BF06B8" w:rsidTr="00CA7F87"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3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(%)</w:t>
            </w:r>
          </w:p>
        </w:tc>
      </w:tr>
      <w:tr w:rsidR="00BF06B8" w:rsidTr="00CA7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BF06B8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A7F87" w:rsidTr="00CA7F87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7" w:rsidRDefault="00CA7F87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В 8-Х КЛАССАХ</w:t>
      </w:r>
    </w:p>
    <w:tbl>
      <w:tblPr>
        <w:tblW w:w="5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2355"/>
        <w:gridCol w:w="2746"/>
        <w:gridCol w:w="2191"/>
      </w:tblGrid>
      <w:tr w:rsidR="00BF06B8" w:rsidTr="00BF06B8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параллели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обучающихся, выполнявших работу</w:t>
            </w:r>
          </w:p>
        </w:tc>
      </w:tr>
      <w:tr w:rsidR="00BF06B8" w:rsidTr="00BF06B8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178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88,2</w:t>
            </w:r>
          </w:p>
        </w:tc>
      </w:tr>
      <w:tr w:rsidR="00BF06B8" w:rsidTr="00BF06B8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92,1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24,7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29,7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BF06B8" w:rsidTr="00BF06B8">
        <w:trPr>
          <w:trHeight w:val="77"/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8" w:rsidRDefault="00406F51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29,7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Статистика по результатам ВПР в 8-х классах</w:t>
      </w:r>
    </w:p>
    <w:tbl>
      <w:tblPr>
        <w:tblW w:w="5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2121"/>
        <w:gridCol w:w="1459"/>
        <w:gridCol w:w="1439"/>
        <w:gridCol w:w="1461"/>
        <w:gridCol w:w="1450"/>
      </w:tblGrid>
      <w:tr w:rsidR="00BF06B8" w:rsidTr="00BF06B8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отметки</w:t>
            </w:r>
          </w:p>
        </w:tc>
      </w:tr>
      <w:tr w:rsidR="00BF06B8" w:rsidTr="00BF06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(%)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(%)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(%)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(%)</w:t>
            </w:r>
          </w:p>
        </w:tc>
      </w:tr>
      <w:tr w:rsidR="00BF06B8" w:rsidTr="00BF06B8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06B8" w:rsidTr="00BF06B8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BF06B8" w:rsidTr="00BF06B8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BF06B8" w:rsidTr="00BF06B8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BF06B8" w:rsidTr="00BF06B8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BF06B8" w:rsidTr="00BF06B8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06B8" w:rsidTr="00BF06B8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BF06B8" w:rsidTr="00BF06B8">
        <w:trPr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</w:tbl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F06B8" w:rsidRDefault="00BF06B8" w:rsidP="00BF06B8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3. Сравнительный анализ результатов ВПР и текущих результатов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четверть) в 8-х классах</w:t>
      </w:r>
    </w:p>
    <w:tbl>
      <w:tblPr>
        <w:tblW w:w="544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016"/>
        <w:gridCol w:w="1376"/>
        <w:gridCol w:w="2099"/>
        <w:gridCol w:w="3312"/>
      </w:tblGrid>
      <w:tr w:rsidR="00BF06B8" w:rsidTr="00BF06B8"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выполнявших работу</w:t>
            </w:r>
          </w:p>
        </w:tc>
        <w:tc>
          <w:tcPr>
            <w:tcW w:w="3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(%)</w:t>
            </w:r>
          </w:p>
        </w:tc>
      </w:tr>
      <w:tr w:rsidR="00BF06B8" w:rsidTr="00BF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</w:tr>
      <w:tr w:rsidR="00BF06B8" w:rsidTr="00BF06B8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F06B8" w:rsidTr="00BF06B8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BF06B8" w:rsidTr="00BF06B8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F06B8" w:rsidTr="00BF06B8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BF06B8" w:rsidTr="00BF06B8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F06B8" w:rsidTr="00BF06B8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F06B8" w:rsidTr="00BF06B8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</w:tr>
      <w:tr w:rsidR="00BF06B8" w:rsidTr="00BF06B8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B8" w:rsidRDefault="00BF06B8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FC6D46" w:rsidRPr="00906BFE" w:rsidRDefault="00FC6D46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07CCA" w:rsidRDefault="00907CCA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907CCA" w:rsidRDefault="00907CCA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C6D46" w:rsidRPr="00906BFE" w:rsidRDefault="00EB4D24" w:rsidP="00EB4D24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Р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>езультативност</w:t>
      </w:r>
      <w:r w:rsidRPr="00906BFE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FC6D46" w:rsidRPr="00906BFE">
        <w:rPr>
          <w:rFonts w:ascii="Times New Roman" w:hAnsi="Times New Roman" w:cs="Times New Roman"/>
          <w:b/>
          <w:sz w:val="28"/>
          <w:szCs w:val="28"/>
        </w:rPr>
        <w:t xml:space="preserve"> участия в олимпиадах</w:t>
      </w:r>
    </w:p>
    <w:p w:rsidR="00FC6D46" w:rsidRPr="00906BFE" w:rsidRDefault="00FC6D46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pStyle w:val="a8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В 202</w:t>
      </w:r>
      <w:r w:rsidR="00907CCA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FC6D46" w:rsidRPr="00906BFE" w:rsidRDefault="00FC6D46" w:rsidP="00FC6D46">
      <w:pPr>
        <w:pStyle w:val="a8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pStyle w:val="a8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Осень 202</w:t>
      </w:r>
      <w:r w:rsidR="00907CCA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>. В 202</w:t>
      </w:r>
      <w:r w:rsidR="00907CCA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>/2</w:t>
      </w:r>
      <w:r w:rsidR="00907CCA">
        <w:rPr>
          <w:rFonts w:ascii="Times New Roman" w:hAnsi="Times New Roman" w:cs="Times New Roman"/>
          <w:sz w:val="28"/>
          <w:szCs w:val="28"/>
        </w:rPr>
        <w:t>5</w:t>
      </w:r>
      <w:r w:rsidR="00846D6C">
        <w:rPr>
          <w:rFonts w:ascii="Times New Roman" w:hAnsi="Times New Roman" w:cs="Times New Roman"/>
          <w:sz w:val="28"/>
          <w:szCs w:val="28"/>
        </w:rPr>
        <w:t xml:space="preserve"> </w:t>
      </w:r>
      <w:r w:rsidRPr="00906BFE">
        <w:rPr>
          <w:rFonts w:ascii="Times New Roman" w:hAnsi="Times New Roman" w:cs="Times New Roman"/>
          <w:sz w:val="28"/>
          <w:szCs w:val="28"/>
        </w:rPr>
        <w:t xml:space="preserve">году в рамках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изменились по сравнению с прошлым учебным годом, а качественные – стали выше.</w:t>
      </w:r>
    </w:p>
    <w:p w:rsidR="00FC6D46" w:rsidRDefault="00FC6D46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1A1AD7" w:rsidRDefault="001A1AD7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1A1AD7" w:rsidRDefault="001A1AD7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1A1AD7" w:rsidRDefault="001A1AD7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1A1AD7" w:rsidRDefault="001A1AD7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C6D46" w:rsidRPr="00906BFE" w:rsidRDefault="00FC6D46" w:rsidP="00FC6D46">
      <w:pPr>
        <w:pStyle w:val="a8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06BFE">
        <w:rPr>
          <w:rFonts w:ascii="Times New Roman" w:hAnsi="Times New Roman" w:cs="Times New Roman"/>
          <w:b/>
          <w:sz w:val="28"/>
          <w:szCs w:val="28"/>
        </w:rPr>
        <w:t>Таблица 1. Результаты участия во Всероссийской олимпиаде школьников 202</w:t>
      </w:r>
      <w:r w:rsidR="009E5A72">
        <w:rPr>
          <w:rFonts w:ascii="Times New Roman" w:hAnsi="Times New Roman" w:cs="Times New Roman"/>
          <w:b/>
          <w:sz w:val="28"/>
          <w:szCs w:val="28"/>
        </w:rPr>
        <w:t>4</w:t>
      </w:r>
      <w:r w:rsidRPr="00906B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53"/>
        <w:gridCol w:w="2616"/>
        <w:gridCol w:w="2486"/>
        <w:gridCol w:w="2583"/>
      </w:tblGrid>
      <w:tr w:rsidR="00FC6D46" w:rsidRPr="00906BFE" w:rsidTr="00FC6D46">
        <w:trPr>
          <w:trHeight w:val="537"/>
        </w:trPr>
        <w:tc>
          <w:tcPr>
            <w:tcW w:w="1210" w:type="pct"/>
            <w:shd w:val="clear" w:color="auto" w:fill="D99594" w:themeFill="accent2" w:themeFillTint="99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90" w:type="pct"/>
            <w:shd w:val="clear" w:color="auto" w:fill="D99594" w:themeFill="accent2" w:themeFillTint="99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/приз)</w:t>
            </w:r>
          </w:p>
        </w:tc>
        <w:tc>
          <w:tcPr>
            <w:tcW w:w="1226" w:type="pct"/>
            <w:shd w:val="clear" w:color="auto" w:fill="D99594" w:themeFill="accent2" w:themeFillTint="99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Региональный </w:t>
            </w: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/приз)</w:t>
            </w:r>
          </w:p>
        </w:tc>
        <w:tc>
          <w:tcPr>
            <w:tcW w:w="1274" w:type="pct"/>
            <w:shd w:val="clear" w:color="auto" w:fill="D99594" w:themeFill="accent2" w:themeFillTint="99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Заключительный </w:t>
            </w: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  <w:r w:rsidRPr="00906BFE">
              <w:rPr>
                <w:rFonts w:ascii="Times New Roman" w:hAnsi="Times New Roman" w:cs="Times New Roman"/>
                <w:b/>
                <w:sz w:val="28"/>
                <w:szCs w:val="28"/>
              </w:rPr>
              <w:t>/приз)</w:t>
            </w:r>
          </w:p>
        </w:tc>
      </w:tr>
      <w:tr w:rsidR="00FC6D46" w:rsidRPr="00906BFE" w:rsidTr="00FC6D46">
        <w:trPr>
          <w:trHeight w:val="275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290" w:type="pct"/>
            <w:vAlign w:val="center"/>
          </w:tcPr>
          <w:p w:rsidR="00FC6D46" w:rsidRPr="00906BFE" w:rsidRDefault="00A01A6D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pct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4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49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5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Искусство, МХК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A01A6D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A01A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4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0" w:type="pct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90" w:type="pct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6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D46" w:rsidRPr="00906BFE" w:rsidTr="00FC6D46">
        <w:trPr>
          <w:trHeight w:val="267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90" w:type="pct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pct"/>
            <w:vAlign w:val="center"/>
          </w:tcPr>
          <w:p w:rsidR="00FC6D46" w:rsidRPr="00906BFE" w:rsidRDefault="00F31052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6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90" w:type="pct"/>
            <w:vAlign w:val="center"/>
          </w:tcPr>
          <w:p w:rsidR="00FC6D46" w:rsidRPr="00906BFE" w:rsidRDefault="00A01A6D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6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90" w:type="pct"/>
            <w:vAlign w:val="center"/>
          </w:tcPr>
          <w:p w:rsidR="00FC6D46" w:rsidRPr="00906BFE" w:rsidRDefault="00A01A6D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68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90" w:type="pct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58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90" w:type="pct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pct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62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90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226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5657" w:rsidRPr="00906BFE" w:rsidTr="00FC6D46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290" w:type="pct"/>
            <w:vAlign w:val="center"/>
          </w:tcPr>
          <w:p w:rsidR="00175657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657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pct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5657" w:rsidRPr="00906BFE" w:rsidTr="00FC6D46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290" w:type="pct"/>
            <w:vAlign w:val="center"/>
          </w:tcPr>
          <w:p w:rsidR="00175657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657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pct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5657" w:rsidRPr="00906BFE" w:rsidTr="00FC6D46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290" w:type="pct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26" w:type="pct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pct"/>
            <w:vAlign w:val="center"/>
          </w:tcPr>
          <w:p w:rsidR="00175657" w:rsidRPr="00906BFE" w:rsidRDefault="00175657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D46" w:rsidRPr="00906BFE" w:rsidTr="00FC6D46">
        <w:trPr>
          <w:trHeight w:val="266"/>
        </w:trPr>
        <w:tc>
          <w:tcPr>
            <w:tcW w:w="1210" w:type="pct"/>
            <w:shd w:val="clear" w:color="auto" w:fill="D99594" w:themeFill="accent2" w:themeFillTint="99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90" w:type="pct"/>
            <w:shd w:val="clear" w:color="auto" w:fill="D99594" w:themeFill="accent2" w:themeFillTint="99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6" w:type="pct"/>
            <w:shd w:val="clear" w:color="auto" w:fill="D99594" w:themeFill="accent2" w:themeFillTint="99"/>
            <w:vAlign w:val="center"/>
          </w:tcPr>
          <w:p w:rsidR="00FC6D46" w:rsidRPr="00906BFE" w:rsidRDefault="00F31052" w:rsidP="00F31052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6D46" w:rsidRPr="00906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pct"/>
            <w:shd w:val="clear" w:color="auto" w:fill="D99594" w:themeFill="accent2" w:themeFillTint="99"/>
            <w:vAlign w:val="center"/>
          </w:tcPr>
          <w:p w:rsidR="00FC6D46" w:rsidRPr="00906BFE" w:rsidRDefault="00FC6D46" w:rsidP="00FC6D46">
            <w:pPr>
              <w:pStyle w:val="a8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6D46" w:rsidRDefault="00FC6D46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12493" w:rsidRPr="00906BFE" w:rsidRDefault="00412493" w:rsidP="00FC6D46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C6D46" w:rsidRDefault="00FC6D46" w:rsidP="00FC6D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6BFE" w:rsidRPr="00906BFE" w:rsidRDefault="00C44BC1" w:rsidP="00906B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906BFE" w:rsidRPr="00906BFE">
        <w:rPr>
          <w:rFonts w:ascii="Times New Roman" w:hAnsi="Times New Roman" w:cs="Times New Roman"/>
          <w:b/>
          <w:sz w:val="28"/>
          <w:szCs w:val="28"/>
        </w:rPr>
        <w:t>I. ОЦЕНКА КАДРОВОГО ОБЕСПЕЧЕНИЯ</w:t>
      </w:r>
      <w:r w:rsidR="00906BFE" w:rsidRPr="0090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BFE" w:rsidRPr="00906BFE" w:rsidRDefault="00906BFE" w:rsidP="00906BFE">
      <w:pPr>
        <w:pStyle w:val="a8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</w:t>
      </w:r>
      <w:r w:rsidRPr="00906BFE">
        <w:rPr>
          <w:rFonts w:ascii="Times New Roman" w:hAnsi="Times New Roman" w:cs="Times New Roman"/>
          <w:sz w:val="28"/>
          <w:szCs w:val="28"/>
        </w:rPr>
        <w:lastRenderedPageBreak/>
        <w:t>бованиями действующего законодательства. Основные принципы кадровой политики направлены:</w:t>
      </w:r>
    </w:p>
    <w:p w:rsidR="00906BFE" w:rsidRPr="00906BFE" w:rsidRDefault="00906BFE" w:rsidP="00906BFE">
      <w:pPr>
        <w:pStyle w:val="a8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</w:t>
      </w:r>
      <w:r w:rsidRPr="00906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906BFE">
        <w:rPr>
          <w:rFonts w:ascii="Times New Roman" w:hAnsi="Times New Roman" w:cs="Times New Roman"/>
          <w:sz w:val="28"/>
          <w:szCs w:val="28"/>
        </w:rPr>
        <w:t xml:space="preserve"> на сохранение, укрепление и развитие кадрового потенциала; </w:t>
      </w:r>
    </w:p>
    <w:p w:rsidR="00175657" w:rsidRDefault="00906BFE" w:rsidP="00906BFE">
      <w:pPr>
        <w:pStyle w:val="a8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906BFE">
        <w:rPr>
          <w:rFonts w:ascii="Times New Roman" w:hAnsi="Times New Roman" w:cs="Times New Roman"/>
          <w:sz w:val="28"/>
          <w:szCs w:val="28"/>
        </w:rPr>
        <w:t xml:space="preserve"> создание квалифицированного коллектива, способного работать в современных условиях; </w:t>
      </w:r>
      <w:r w:rsidRPr="00906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906BFE">
        <w:rPr>
          <w:rFonts w:ascii="Times New Roman" w:hAnsi="Times New Roman" w:cs="Times New Roman"/>
          <w:sz w:val="28"/>
          <w:szCs w:val="28"/>
        </w:rPr>
        <w:t xml:space="preserve"> повышение уровня квалификации персонала. </w:t>
      </w:r>
    </w:p>
    <w:p w:rsidR="00906BFE" w:rsidRPr="00906BFE" w:rsidRDefault="00906BFE" w:rsidP="00906BFE">
      <w:pPr>
        <w:pStyle w:val="a8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в </w:t>
      </w:r>
      <w:r w:rsidR="00175657">
        <w:rPr>
          <w:rFonts w:ascii="Times New Roman" w:hAnsi="Times New Roman" w:cs="Times New Roman"/>
          <w:sz w:val="28"/>
          <w:szCs w:val="28"/>
        </w:rPr>
        <w:t>ш</w:t>
      </w:r>
      <w:r w:rsidRPr="00906BFE">
        <w:rPr>
          <w:rFonts w:ascii="Times New Roman" w:hAnsi="Times New Roman" w:cs="Times New Roman"/>
          <w:sz w:val="28"/>
          <w:szCs w:val="28"/>
        </w:rPr>
        <w:t>коле работают 1</w:t>
      </w:r>
      <w:r w:rsidR="00C44BC1">
        <w:rPr>
          <w:rFonts w:ascii="Times New Roman" w:hAnsi="Times New Roman" w:cs="Times New Roman"/>
          <w:sz w:val="28"/>
          <w:szCs w:val="28"/>
        </w:rPr>
        <w:t>1</w:t>
      </w:r>
      <w:r w:rsidR="001D59C2">
        <w:rPr>
          <w:rFonts w:ascii="Times New Roman" w:hAnsi="Times New Roman" w:cs="Times New Roman"/>
          <w:sz w:val="28"/>
          <w:szCs w:val="28"/>
        </w:rPr>
        <w:t>9</w:t>
      </w:r>
      <w:r w:rsidRPr="00906BFE">
        <w:rPr>
          <w:rFonts w:ascii="Times New Roman" w:hAnsi="Times New Roman" w:cs="Times New Roman"/>
          <w:sz w:val="28"/>
          <w:szCs w:val="28"/>
        </w:rPr>
        <w:t xml:space="preserve"> педагога. </w:t>
      </w:r>
    </w:p>
    <w:p w:rsidR="00906BFE" w:rsidRPr="00906BFE" w:rsidRDefault="00906BFE" w:rsidP="00906BFE">
      <w:pPr>
        <w:pStyle w:val="a8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Анализ мероприятий, которые проведены в </w:t>
      </w:r>
      <w:r w:rsidR="00175657">
        <w:rPr>
          <w:rFonts w:ascii="Times New Roman" w:hAnsi="Times New Roman" w:cs="Times New Roman"/>
          <w:sz w:val="28"/>
          <w:szCs w:val="28"/>
        </w:rPr>
        <w:t>ш</w:t>
      </w:r>
      <w:r w:rsidRPr="00906BFE">
        <w:rPr>
          <w:rFonts w:ascii="Times New Roman" w:hAnsi="Times New Roman" w:cs="Times New Roman"/>
          <w:sz w:val="28"/>
          <w:szCs w:val="28"/>
        </w:rPr>
        <w:t>коле в 202</w:t>
      </w:r>
      <w:r w:rsidR="001D59C2">
        <w:rPr>
          <w:rFonts w:ascii="Times New Roman" w:hAnsi="Times New Roman" w:cs="Times New Roman"/>
          <w:sz w:val="28"/>
          <w:szCs w:val="28"/>
        </w:rPr>
        <w:t>4</w:t>
      </w:r>
      <w:r w:rsidRPr="00906BFE">
        <w:rPr>
          <w:rFonts w:ascii="Times New Roman" w:hAnsi="Times New Roman" w:cs="Times New Roman"/>
          <w:sz w:val="28"/>
          <w:szCs w:val="28"/>
        </w:rPr>
        <w:t xml:space="preserve"> году, по вопросу подготовки педагогов к новой модели аттестации свидетельствует об отсутствии системности в работе по этому направлению. </w:t>
      </w:r>
    </w:p>
    <w:p w:rsidR="00906BFE" w:rsidRPr="00906BFE" w:rsidRDefault="00906BFE" w:rsidP="00906BFE">
      <w:pPr>
        <w:pStyle w:val="a8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Так, методическое объединение учителей начальной школы один раз в плане работы отразило вопрос о новых подходах к аттестации, а методические объединения учителей иностранных языков и естественно-научного цикла рассмотрели нововведения в общих чертах. </w:t>
      </w:r>
    </w:p>
    <w:p w:rsidR="00906BFE" w:rsidRDefault="00906BFE" w:rsidP="00906BF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7CCA" w:rsidRPr="00906BFE" w:rsidRDefault="00907CCA" w:rsidP="00906BF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BFE" w:rsidRPr="00906BFE" w:rsidRDefault="00906BFE" w:rsidP="0017565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BFE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6BFE">
        <w:rPr>
          <w:rFonts w:ascii="Times New Roman" w:hAnsi="Times New Roman" w:cs="Times New Roman"/>
          <w:b/>
          <w:color w:val="000000"/>
          <w:sz w:val="28"/>
          <w:szCs w:val="28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"/>
        <w:gridCol w:w="3398"/>
        <w:gridCol w:w="2689"/>
        <w:gridCol w:w="2522"/>
      </w:tblGrid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экземпляров</w:t>
            </w:r>
            <w:r w:rsidRPr="00906B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выдавалось за год</w:t>
            </w:r>
          </w:p>
        </w:tc>
      </w:tr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</w:tr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175657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6BFE" w:rsidRPr="00906BFE" w:rsidTr="005B46C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FE" w:rsidRPr="00906BFE" w:rsidRDefault="00906BFE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BFE" w:rsidRPr="00906BFE" w:rsidRDefault="00906BFE" w:rsidP="00906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Фонд библиотеки соответствует требованиям ФГОС, учебники фонда входят в федеральный перечень, утвержденный приказом </w:t>
      </w:r>
      <w:proofErr w:type="spellStart"/>
      <w:r w:rsidRPr="00906BF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20.05.2020 № 254.</w:t>
      </w:r>
    </w:p>
    <w:p w:rsidR="00906BFE" w:rsidRPr="00906BFE" w:rsidRDefault="00906BFE" w:rsidP="00906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Средний уровень посещаемости библиотеки – </w:t>
      </w:r>
      <w:r w:rsidR="00C44BC1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в день.</w:t>
      </w:r>
    </w:p>
    <w:p w:rsidR="00906BFE" w:rsidRPr="00906BFE" w:rsidRDefault="00906BFE" w:rsidP="00906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906BFE" w:rsidRPr="00906BFE" w:rsidRDefault="00906BFE" w:rsidP="00AA2E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IX.  Оценка материально-технической базы</w:t>
      </w:r>
    </w:p>
    <w:p w:rsidR="00906BFE" w:rsidRPr="00906BFE" w:rsidRDefault="00906BFE" w:rsidP="00906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Материально-техническое обеспечение </w:t>
      </w:r>
      <w:r w:rsidR="00175657">
        <w:rPr>
          <w:rFonts w:ascii="Times New Roman" w:hAnsi="Times New Roman" w:cs="Times New Roman"/>
          <w:color w:val="000000"/>
          <w:sz w:val="28"/>
          <w:szCs w:val="28"/>
        </w:rPr>
        <w:t>МКОУ «СОШ №19»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реализовывать в полной </w:t>
      </w:r>
      <w:r w:rsidR="005B46CB" w:rsidRPr="00906BFE">
        <w:rPr>
          <w:rFonts w:ascii="Times New Roman" w:hAnsi="Times New Roman" w:cs="Times New Roman"/>
          <w:color w:val="000000"/>
          <w:sz w:val="28"/>
          <w:szCs w:val="28"/>
        </w:rPr>
        <w:t>мере образовательные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В </w:t>
      </w:r>
      <w:r w:rsidR="00175657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оборудованы </w:t>
      </w:r>
      <w:r w:rsidR="00175657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учебных </w:t>
      </w:r>
      <w:r w:rsidR="005B46CB" w:rsidRPr="00906BFE">
        <w:rPr>
          <w:rFonts w:ascii="Times New Roman" w:hAnsi="Times New Roman" w:cs="Times New Roman"/>
          <w:color w:val="000000"/>
          <w:sz w:val="28"/>
          <w:szCs w:val="28"/>
        </w:rPr>
        <w:t>кабинета</w:t>
      </w:r>
      <w:r w:rsidR="005B46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46CB"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числе:</w:t>
      </w:r>
    </w:p>
    <w:p w:rsidR="00906BFE" w:rsidRPr="00906BFE" w:rsidRDefault="00906BFE" w:rsidP="00906BF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лаборатория по физике;</w:t>
      </w:r>
    </w:p>
    <w:p w:rsidR="00906BFE" w:rsidRPr="00906BFE" w:rsidRDefault="00906BFE" w:rsidP="00906BF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лаборатория по химии</w:t>
      </w:r>
      <w:r w:rsidR="005B46CB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биологии</w:t>
      </w:r>
      <w:r w:rsidRPr="00906B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6BFE" w:rsidRPr="00906BFE" w:rsidRDefault="00175657" w:rsidP="00906BF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906BFE"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компьютерны</w:t>
      </w:r>
      <w:r>
        <w:rPr>
          <w:rFonts w:ascii="Times New Roman" w:hAnsi="Times New Roman" w:cs="Times New Roman"/>
          <w:color w:val="000000"/>
          <w:sz w:val="28"/>
          <w:szCs w:val="28"/>
        </w:rPr>
        <w:t>й класс</w:t>
      </w:r>
      <w:r w:rsidR="00906BFE" w:rsidRPr="00906B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6BFE" w:rsidRPr="00906BFE" w:rsidRDefault="00906BFE" w:rsidP="00906BF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столярная мастерская;</w:t>
      </w:r>
    </w:p>
    <w:p w:rsidR="00906BFE" w:rsidRPr="00906BFE" w:rsidRDefault="00906BFE" w:rsidP="00906BF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6BFE">
        <w:rPr>
          <w:rFonts w:ascii="Times New Roman" w:hAnsi="Times New Roman" w:cs="Times New Roman"/>
          <w:color w:val="000000"/>
          <w:sz w:val="28"/>
          <w:szCs w:val="28"/>
        </w:rPr>
        <w:t>кабинет технологии для девочек;</w:t>
      </w:r>
    </w:p>
    <w:p w:rsidR="00906BFE" w:rsidRPr="00906BFE" w:rsidRDefault="005B46CB" w:rsidP="00906BF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1 корпусе школы</w:t>
      </w:r>
      <w:r w:rsidR="00906BFE" w:rsidRPr="00906BF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 актовый зал и спортивный зал.</w:t>
      </w:r>
    </w:p>
    <w:p w:rsidR="00906BFE" w:rsidRPr="00906BFE" w:rsidRDefault="00906BFE" w:rsidP="00906B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46CB" w:rsidRPr="00AA2EBB" w:rsidRDefault="005B46CB" w:rsidP="005B46CB">
      <w:pPr>
        <w:rPr>
          <w:rFonts w:ascii="Times New Roman" w:hAnsi="Times New Roman" w:cs="Times New Roman"/>
          <w:b/>
          <w:sz w:val="28"/>
          <w:szCs w:val="28"/>
        </w:rPr>
      </w:pPr>
      <w:r w:rsidRPr="00AA2EBB">
        <w:rPr>
          <w:rFonts w:ascii="Times New Roman" w:hAnsi="Times New Roman" w:cs="Times New Roman"/>
          <w:b/>
          <w:sz w:val="28"/>
          <w:szCs w:val="28"/>
        </w:rPr>
        <w:t>X. СТАТИСТИЧЕСКАЯ ЧАСТЬ.</w:t>
      </w:r>
    </w:p>
    <w:p w:rsidR="00AA2EBB" w:rsidRDefault="005B46CB" w:rsidP="005B46CB">
      <w:pPr>
        <w:rPr>
          <w:rFonts w:ascii="Times New Roman" w:hAnsi="Times New Roman" w:cs="Times New Roman"/>
          <w:b/>
          <w:sz w:val="28"/>
          <w:szCs w:val="28"/>
        </w:rPr>
      </w:pPr>
      <w:r w:rsidRPr="00AA2EBB">
        <w:rPr>
          <w:rFonts w:ascii="Times New Roman" w:hAnsi="Times New Roman" w:cs="Times New Roman"/>
          <w:b/>
          <w:sz w:val="28"/>
          <w:szCs w:val="28"/>
        </w:rPr>
        <w:t xml:space="preserve"> РЕЗУЛЬТАТЫ АНАЛИЗА ПОКАЗАТЕЛЕЙ ДЕЯТЕЛЬНОСТИ </w:t>
      </w:r>
    </w:p>
    <w:p w:rsidR="005B46CB" w:rsidRPr="00AA2EBB" w:rsidRDefault="005B46CB" w:rsidP="005B46CB">
      <w:pPr>
        <w:rPr>
          <w:rFonts w:ascii="Times New Roman" w:hAnsi="Times New Roman" w:cs="Times New Roman"/>
          <w:b/>
          <w:sz w:val="28"/>
          <w:szCs w:val="28"/>
        </w:rPr>
      </w:pPr>
      <w:r w:rsidRPr="00AA2EBB">
        <w:rPr>
          <w:rFonts w:ascii="Times New Roman" w:hAnsi="Times New Roman" w:cs="Times New Roman"/>
          <w:b/>
          <w:sz w:val="28"/>
          <w:szCs w:val="28"/>
        </w:rPr>
        <w:t>ОРГАНИЗАЦИИ.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733"/>
        <w:gridCol w:w="1502"/>
      </w:tblGrid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AP20KM37B"/>
            <w:bookmarkEnd w:id="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AP1Q82372"/>
            <w:bookmarkEnd w:id="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ZAP1HG036V"/>
            <w:bookmarkStart w:id="5" w:name="bssPhr72"/>
            <w:bookmarkEnd w:id="4"/>
            <w:bookmarkEnd w:id="5"/>
            <w:r w:rsidRPr="005B4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ZAP1OEO3AQ"/>
            <w:bookmarkEnd w:id="6"/>
            <w:r w:rsidRPr="005B4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bssPhr73"/>
            <w:bookmarkStart w:id="8" w:name="ZAP1KP4363"/>
            <w:bookmarkEnd w:id="7"/>
            <w:bookmarkEnd w:id="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ZAP22FG3BI"/>
            <w:bookmarkEnd w:id="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F3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ZAP1OT839Q"/>
            <w:bookmarkEnd w:id="1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052">
              <w:rPr>
                <w:rFonts w:ascii="Times New Roman" w:hAnsi="Times New Roman" w:cs="Times New Roman"/>
                <w:sz w:val="28"/>
                <w:szCs w:val="28"/>
              </w:rPr>
              <w:t>2390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bssPhr74"/>
            <w:bookmarkStart w:id="12" w:name="ZAP1I8438B"/>
            <w:bookmarkEnd w:id="11"/>
            <w:bookmarkEnd w:id="1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ZAP22HK3EH"/>
            <w:bookmarkEnd w:id="1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F31052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ZAP1OVG39R"/>
            <w:bookmarkEnd w:id="14"/>
            <w:r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bssPhr75"/>
            <w:bookmarkStart w:id="16" w:name="ZAP1IB0385"/>
            <w:bookmarkEnd w:id="15"/>
            <w:bookmarkEnd w:id="1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ZAP22BM3EA"/>
            <w:bookmarkEnd w:id="1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F31052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ZAP1P1O39S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bssPhr76"/>
            <w:bookmarkStart w:id="20" w:name="ZAP1I7O38K"/>
            <w:bookmarkEnd w:id="19"/>
            <w:bookmarkEnd w:id="2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ZAP22I03EO"/>
            <w:bookmarkEnd w:id="2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F31052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ZAP20M63DL"/>
            <w:bookmarkEnd w:id="22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bssPhr77"/>
            <w:bookmarkStart w:id="24" w:name="ZAP1R2Q3AB"/>
            <w:bookmarkEnd w:id="23"/>
            <w:bookmarkEnd w:id="2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ZAP29CE39O"/>
            <w:bookmarkEnd w:id="2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ZAP1NS4378"/>
            <w:bookmarkEnd w:id="2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126/8%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bssPhr78"/>
            <w:bookmarkStart w:id="28" w:name="ZAP1GBU372"/>
            <w:bookmarkEnd w:id="27"/>
            <w:bookmarkEnd w:id="2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AP1SCC3A0"/>
            <w:bookmarkEnd w:id="2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ZAP1LBK36H"/>
            <w:bookmarkEnd w:id="30"/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bssPhr79"/>
            <w:bookmarkStart w:id="32" w:name="ZAP1GEK373"/>
            <w:bookmarkEnd w:id="31"/>
            <w:bookmarkEnd w:id="3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ZAP21QU3BH"/>
            <w:bookmarkEnd w:id="3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ZAP1MVQ39H"/>
            <w:bookmarkEnd w:id="34"/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bssPhr80"/>
            <w:bookmarkStart w:id="36" w:name="ZAP1JCQ3A3"/>
            <w:bookmarkEnd w:id="35"/>
            <w:bookmarkEnd w:id="3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ZAP231C3F1"/>
            <w:bookmarkEnd w:id="3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ZAP1N2239I"/>
            <w:bookmarkEnd w:id="3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bssPhr81"/>
            <w:bookmarkStart w:id="40" w:name="ZAP1JFG3A4"/>
            <w:bookmarkEnd w:id="39"/>
            <w:bookmarkEnd w:id="4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ZAP28FU3GI"/>
            <w:bookmarkEnd w:id="4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ZAP23BM3ED"/>
            <w:bookmarkEnd w:id="4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bssPhr82"/>
            <w:bookmarkStart w:id="44" w:name="ZAP21FE3E5"/>
            <w:bookmarkEnd w:id="43"/>
            <w:bookmarkEnd w:id="4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AP2DFA3GM"/>
            <w:bookmarkEnd w:id="4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1D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AP260M3F6"/>
            <w:bookmarkEnd w:id="46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bssPhr83"/>
            <w:bookmarkStart w:id="48" w:name="ZAP21I43E6"/>
            <w:bookmarkEnd w:id="47"/>
            <w:bookmarkEnd w:id="4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AP2ITS3I7"/>
            <w:bookmarkEnd w:id="4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1D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AP23N03G3"/>
            <w:bookmarkEnd w:id="50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bssPhr84"/>
            <w:bookmarkStart w:id="52" w:name="ZAP1VL43F3"/>
            <w:bookmarkEnd w:id="51"/>
            <w:bookmarkEnd w:id="5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ZAP2GHQ3IP"/>
            <w:bookmarkEnd w:id="5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ZAP23P83G4"/>
            <w:bookmarkEnd w:id="5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bssPhr85"/>
            <w:bookmarkStart w:id="56" w:name="ZAP1VNQ3F4"/>
            <w:bookmarkEnd w:id="55"/>
            <w:bookmarkEnd w:id="5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ZAP2M0C3KA"/>
            <w:bookmarkEnd w:id="5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ZAP23I03E3"/>
            <w:bookmarkEnd w:id="5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bssPhr86"/>
            <w:bookmarkStart w:id="60" w:name="ZAP1UK43D3"/>
            <w:bookmarkEnd w:id="59"/>
            <w:bookmarkEnd w:id="6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ZAP2C903FD"/>
            <w:bookmarkEnd w:id="6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ZAP23TO3G6"/>
            <w:bookmarkEnd w:id="6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bssPhr87"/>
            <w:bookmarkStart w:id="64" w:name="ZAP1VT63F6"/>
            <w:bookmarkEnd w:id="63"/>
            <w:bookmarkEnd w:id="6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ZAP2F943HF"/>
            <w:bookmarkEnd w:id="6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</w:t>
            </w:r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ZAP23MG3E5"/>
            <w:bookmarkEnd w:id="6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bssPhr88"/>
            <w:bookmarkStart w:id="68" w:name="ZAP1UPG3D5"/>
            <w:bookmarkEnd w:id="67"/>
            <w:bookmarkEnd w:id="6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ZAP2DLS3HR"/>
            <w:bookmarkEnd w:id="6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1D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ZAP24283G8"/>
            <w:bookmarkEnd w:id="7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bssPhr89"/>
            <w:bookmarkStart w:id="72" w:name="ZAP202I3F8"/>
            <w:bookmarkEnd w:id="71"/>
            <w:bookmarkEnd w:id="7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ZAP2GM03JT"/>
            <w:bookmarkEnd w:id="7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ZAP242I3FE"/>
            <w:bookmarkEnd w:id="7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bssPhr90"/>
            <w:bookmarkStart w:id="76" w:name="ZAP1VQM3E6"/>
            <w:bookmarkEnd w:id="75"/>
            <w:bookmarkEnd w:id="7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ZAP2I8O3MQ"/>
            <w:bookmarkEnd w:id="7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ZAP22JA3BD"/>
            <w:bookmarkEnd w:id="7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789/48%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bssPhr91"/>
            <w:bookmarkStart w:id="80" w:name="ZAP1SQ23AT"/>
            <w:bookmarkEnd w:id="79"/>
            <w:bookmarkEnd w:id="8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ZAP29VM3DO"/>
            <w:bookmarkEnd w:id="8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ZAP1NUM37Q"/>
            <w:bookmarkEnd w:id="82"/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/2%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bssPhr92"/>
            <w:bookmarkStart w:id="84" w:name="ZAP1FUI35B"/>
            <w:bookmarkEnd w:id="83"/>
            <w:bookmarkEnd w:id="8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" w:name="ZAP1S2A397"/>
            <w:bookmarkEnd w:id="8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6" w:name="ZAP1O4G37Q"/>
            <w:bookmarkEnd w:id="8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1/0,6%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7" w:name="bssPhr93"/>
            <w:bookmarkStart w:id="88" w:name="ZAP1G4C35B"/>
            <w:bookmarkEnd w:id="87"/>
            <w:bookmarkEnd w:id="8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9" w:name="ZAP1S5239C"/>
            <w:bookmarkEnd w:id="8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0" w:name="ZAP1OA8380"/>
            <w:bookmarkEnd w:id="9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1" w:name="bssPhr94"/>
            <w:bookmarkStart w:id="92" w:name="ZAP1GFC36I"/>
            <w:bookmarkEnd w:id="91"/>
            <w:bookmarkEnd w:id="9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1.19.3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3" w:name="ZAP249O3GO"/>
            <w:bookmarkEnd w:id="9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4" w:name="ZAP26GO3HL"/>
            <w:bookmarkEnd w:id="9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5" w:name="bssPhr95"/>
            <w:bookmarkStart w:id="96" w:name="ZAP237E3GD"/>
            <w:bookmarkEnd w:id="95"/>
            <w:bookmarkEnd w:id="9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7" w:name="ZAP2FA63HD"/>
            <w:bookmarkEnd w:id="9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8" w:name="ZAP26J03HM"/>
            <w:bookmarkEnd w:id="9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9" w:name="bssPhr96"/>
            <w:bookmarkStart w:id="100" w:name="ZAP23A43GE"/>
            <w:bookmarkEnd w:id="99"/>
            <w:bookmarkEnd w:id="10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1" w:name="ZAP2K2U3OI"/>
            <w:bookmarkEnd w:id="10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2" w:name="ZAP262A3EB"/>
            <w:bookmarkEnd w:id="10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3" w:name="bssPhr97"/>
            <w:bookmarkStart w:id="104" w:name="ZAP21HA3DN"/>
            <w:bookmarkEnd w:id="103"/>
            <w:bookmarkEnd w:id="10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5" w:name="ZAP2CUQ3IB"/>
            <w:bookmarkEnd w:id="10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ZAP27EC3KK"/>
            <w:bookmarkEnd w:id="10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7" w:name="bssPhr98"/>
            <w:bookmarkStart w:id="108" w:name="ZAP25V83KR"/>
            <w:bookmarkEnd w:id="107"/>
            <w:bookmarkEnd w:id="10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9" w:name="ZAP2NK03OC"/>
            <w:bookmarkEnd w:id="10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0" w:name="ZAP239U3IT"/>
            <w:bookmarkEnd w:id="11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1" w:name="bssPhr99"/>
            <w:bookmarkStart w:id="112" w:name="ZAP201Q3FB"/>
            <w:bookmarkEnd w:id="111"/>
            <w:bookmarkEnd w:id="11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3" w:name="ZAP2HMO3K4"/>
            <w:bookmarkEnd w:id="11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4" w:name="ZAP26RS3I0"/>
            <w:bookmarkEnd w:id="114"/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5" w:name="bssPhr100"/>
            <w:bookmarkStart w:id="116" w:name="ZAP23J23G0"/>
            <w:bookmarkEnd w:id="115"/>
            <w:bookmarkEnd w:id="11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7" w:name="ZAP2ML03KS"/>
            <w:bookmarkEnd w:id="11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8" w:name="ZAP26U43I1"/>
            <w:bookmarkEnd w:id="11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73/69%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9" w:name="bssPhr101"/>
            <w:bookmarkStart w:id="120" w:name="ZAP23LO3G1"/>
            <w:bookmarkEnd w:id="119"/>
            <w:bookmarkEnd w:id="12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1" w:name="ZAP2MOI3KT"/>
            <w:bookmarkEnd w:id="12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2" w:name="ZAP270C3I2"/>
            <w:bookmarkEnd w:id="12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71/67%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3" w:name="bssPhr102"/>
            <w:bookmarkStart w:id="124" w:name="ZAP23OE3G2"/>
            <w:bookmarkEnd w:id="123"/>
            <w:bookmarkEnd w:id="12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5" w:name="ZAP2N0E3MS"/>
            <w:bookmarkEnd w:id="12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ZAP21LC3FN"/>
            <w:bookmarkEnd w:id="12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34/32%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7" w:name="bssPhr103"/>
            <w:bookmarkStart w:id="128" w:name="ZAP1TCK3DN"/>
            <w:bookmarkEnd w:id="127"/>
            <w:bookmarkEnd w:id="12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9" w:name="ZAP2N403MT"/>
            <w:bookmarkEnd w:id="12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0" w:name="ZAP21NK3FO"/>
            <w:bookmarkEnd w:id="13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34/32%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1" w:name="bssPhr104"/>
            <w:bookmarkStart w:id="132" w:name="ZAP1U1M3G8"/>
            <w:bookmarkEnd w:id="131"/>
            <w:bookmarkEnd w:id="13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3" w:name="ZAP2MUM3KL"/>
            <w:bookmarkEnd w:id="13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1D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4" w:name="ZAP1OG436S"/>
            <w:bookmarkEnd w:id="134"/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5" w:name="bssPhr105"/>
            <w:bookmarkStart w:id="136" w:name="ZAP1FQO332"/>
            <w:bookmarkEnd w:id="135"/>
            <w:bookmarkEnd w:id="13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7" w:name="ZAP202I38N"/>
            <w:bookmarkEnd w:id="13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1D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8" w:name="ZAP1K1S350"/>
            <w:bookmarkEnd w:id="138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9" w:name="bssPhr106"/>
            <w:bookmarkStart w:id="140" w:name="ZAP1BAO34I"/>
            <w:bookmarkEnd w:id="139"/>
            <w:bookmarkEnd w:id="14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1.29.2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1" w:name="ZAP21G23F5"/>
            <w:bookmarkEnd w:id="14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1D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ZAP242E3GP"/>
            <w:bookmarkEnd w:id="142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3" w:name="bssPhr107"/>
            <w:bookmarkStart w:id="144" w:name="ZAP219A3JE"/>
            <w:bookmarkEnd w:id="143"/>
            <w:bookmarkEnd w:id="14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ZAP2S7E3Q0"/>
            <w:bookmarkEnd w:id="14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1D59C2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6" w:name="ZAP1NKS385"/>
            <w:bookmarkEnd w:id="146"/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B46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B46CB" w:rsidRPr="005B46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7" w:name="bssPhr108"/>
            <w:bookmarkStart w:id="148" w:name="ZAP1FHC34A"/>
            <w:bookmarkEnd w:id="147"/>
            <w:bookmarkEnd w:id="14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1.30.1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9" w:name="ZAP1QLE37P"/>
            <w:bookmarkEnd w:id="14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0" w:name="ZAP1N5E388"/>
            <w:bookmarkEnd w:id="15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64/61%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1" w:name="bssPhr109"/>
            <w:bookmarkStart w:id="152" w:name="ZAP1F3834D"/>
            <w:bookmarkEnd w:id="151"/>
            <w:bookmarkEnd w:id="15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1.30.2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3" w:name="ZAP1SUE3DT"/>
            <w:bookmarkEnd w:id="15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4" w:name="ZAP244M3GQ"/>
            <w:bookmarkEnd w:id="15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12/12%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5" w:name="bssPhr110"/>
            <w:bookmarkStart w:id="156" w:name="ZAP21C03JF"/>
            <w:bookmarkEnd w:id="155"/>
            <w:bookmarkEnd w:id="15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7" w:name="ZAP2SB03Q1"/>
            <w:bookmarkEnd w:id="15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8" w:name="ZAP246U3GR"/>
            <w:bookmarkEnd w:id="15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44/42%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9" w:name="bssPhr111"/>
            <w:bookmarkStart w:id="160" w:name="ZAP21EM3JG"/>
            <w:bookmarkEnd w:id="159"/>
            <w:bookmarkEnd w:id="16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1" w:name="ZAP2SEI3Q2"/>
            <w:bookmarkEnd w:id="16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2" w:name="ZAP238A3CI"/>
            <w:bookmarkEnd w:id="16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6/6%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3" w:name="bssPhr112"/>
            <w:bookmarkStart w:id="164" w:name="ZAP1TIC3AQ"/>
            <w:bookmarkEnd w:id="163"/>
            <w:bookmarkEnd w:id="16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5" w:name="ZAP2GS83J8"/>
            <w:bookmarkEnd w:id="16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ZAP23AI3CJ"/>
            <w:bookmarkEnd w:id="16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6/100%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bssPhr113"/>
            <w:bookmarkStart w:id="168" w:name="ZAP1TL23AR"/>
            <w:bookmarkEnd w:id="167"/>
            <w:bookmarkEnd w:id="16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1.34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9" w:name="ZAP2GVQ3J9"/>
            <w:bookmarkEnd w:id="16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ZAP1TJ03FJ"/>
            <w:bookmarkEnd w:id="17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ZAP1PBS3EQ"/>
            <w:bookmarkStart w:id="172" w:name="bssPhr114"/>
            <w:bookmarkEnd w:id="171"/>
            <w:bookmarkEnd w:id="172"/>
            <w:r w:rsidRPr="005B4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ZAP22LQ3FA"/>
            <w:bookmarkEnd w:id="173"/>
            <w:r w:rsidRPr="005B4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bssPhr115"/>
            <w:bookmarkStart w:id="175" w:name="ZAP1UQ23F1"/>
            <w:bookmarkEnd w:id="174"/>
            <w:bookmarkEnd w:id="17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ZAP2L6C3NI"/>
            <w:bookmarkEnd w:id="17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ZAP1SUQ38O"/>
            <w:bookmarkEnd w:id="17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bssPhr116"/>
            <w:bookmarkStart w:id="179" w:name="ZAP1HNE368"/>
            <w:bookmarkEnd w:id="178"/>
            <w:bookmarkEnd w:id="17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ZAP1TO83AA"/>
            <w:bookmarkEnd w:id="18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ZAP24CQ3H8"/>
            <w:bookmarkEnd w:id="18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18825</w:t>
            </w:r>
          </w:p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11,5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bssPhr117"/>
            <w:bookmarkStart w:id="183" w:name="ZAP1T903G2"/>
            <w:bookmarkEnd w:id="182"/>
            <w:bookmarkEnd w:id="18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ZAP2J8O3LP"/>
            <w:bookmarkEnd w:id="18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ZAP1OJM3EH"/>
            <w:bookmarkEnd w:id="18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bssPhr118"/>
            <w:bookmarkStart w:id="187" w:name="ZAP1LEI3BH"/>
            <w:bookmarkEnd w:id="186"/>
            <w:bookmarkEnd w:id="18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ZAP270Q3GK"/>
            <w:bookmarkEnd w:id="18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ZAP1OOQ3BM"/>
            <w:bookmarkEnd w:id="18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bssPhr119"/>
            <w:bookmarkStart w:id="191" w:name="ZAP1KA438U"/>
            <w:bookmarkEnd w:id="190"/>
            <w:bookmarkEnd w:id="19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ZAP2BAI3D7"/>
            <w:bookmarkEnd w:id="19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ZAP1OFK38M"/>
            <w:bookmarkEnd w:id="19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bssPhr120"/>
            <w:bookmarkStart w:id="195" w:name="ZAP1IK035G"/>
            <w:bookmarkEnd w:id="194"/>
            <w:bookmarkEnd w:id="19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ZAP259G3DA"/>
            <w:bookmarkEnd w:id="19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7" w:name="ZAP1N12383"/>
            <w:bookmarkEnd w:id="19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8" w:name="bssPhr121"/>
            <w:bookmarkStart w:id="199" w:name="ZAP1HAG369"/>
            <w:bookmarkEnd w:id="198"/>
            <w:bookmarkEnd w:id="19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0" w:name="ZAP27AS3CF"/>
            <w:bookmarkEnd w:id="200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1" w:name="ZAP1S6U3HK"/>
            <w:bookmarkEnd w:id="20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2" w:name="bssPhr122"/>
            <w:bookmarkStart w:id="203" w:name="ZAP1Q803E9"/>
            <w:bookmarkEnd w:id="202"/>
            <w:bookmarkEnd w:id="20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4" w:name="ZAP2TRG3SU"/>
            <w:bookmarkEnd w:id="204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5" w:name="ZAP1OBU3C3"/>
            <w:bookmarkEnd w:id="20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6" w:name="bssPhr123"/>
            <w:bookmarkStart w:id="207" w:name="ZAP1KPG3CG"/>
            <w:bookmarkEnd w:id="206"/>
            <w:bookmarkEnd w:id="20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8" w:name="ZAP2GMC3FM"/>
            <w:bookmarkEnd w:id="208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9" w:name="ZAP1VPA3FI"/>
            <w:bookmarkEnd w:id="209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0" w:name="bssPhr124"/>
            <w:bookmarkStart w:id="211" w:name="ZAP1TNG3F7"/>
            <w:bookmarkEnd w:id="210"/>
            <w:bookmarkEnd w:id="211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2" w:name="ZAP2IJO3LH"/>
            <w:bookmarkEnd w:id="212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которым </w:t>
            </w:r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3" w:name="ZAP21MO3I3"/>
            <w:bookmarkEnd w:id="213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42/2,5%</w:t>
            </w:r>
          </w:p>
        </w:tc>
      </w:tr>
      <w:tr w:rsidR="005B46CB" w:rsidRPr="005B46CB" w:rsidTr="005B4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bssPhr125"/>
            <w:bookmarkStart w:id="215" w:name="ZAP1US03IJ"/>
            <w:bookmarkEnd w:id="214"/>
            <w:bookmarkEnd w:id="215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6" w:name="ZAP2SCE3PG"/>
            <w:bookmarkEnd w:id="216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7" w:name="ZAP1J3O38M"/>
            <w:bookmarkEnd w:id="217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7600кв.м </w:t>
            </w:r>
          </w:p>
          <w:p w:rsidR="005B46CB" w:rsidRPr="005B46CB" w:rsidRDefault="005B46CB" w:rsidP="005B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CB">
              <w:rPr>
                <w:rFonts w:ascii="Times New Roman" w:hAnsi="Times New Roman" w:cs="Times New Roman"/>
                <w:sz w:val="28"/>
                <w:szCs w:val="28"/>
              </w:rPr>
              <w:t xml:space="preserve">4,6 </w:t>
            </w:r>
            <w:proofErr w:type="spellStart"/>
            <w:r w:rsidRPr="005B46C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</w:tbl>
    <w:p w:rsidR="005B46CB" w:rsidRDefault="005B46CB" w:rsidP="005B46CB">
      <w:pPr>
        <w:spacing w:after="280" w:afterAutospacing="1"/>
        <w:jc w:val="right"/>
      </w:pPr>
      <w:bookmarkStart w:id="218" w:name="bssPhr126"/>
      <w:bookmarkStart w:id="219" w:name="ZAP25NI3HA"/>
      <w:bookmarkStart w:id="220" w:name="XA00LUO2M6"/>
      <w:bookmarkStart w:id="221" w:name="ZA00MP42OV"/>
      <w:bookmarkStart w:id="222" w:name="ZAP25K03H9"/>
      <w:bookmarkStart w:id="223" w:name="ZAP205E3FO"/>
      <w:bookmarkStart w:id="224" w:name="ZAP1T8O38A"/>
      <w:bookmarkEnd w:id="218"/>
      <w:bookmarkEnd w:id="219"/>
      <w:bookmarkEnd w:id="220"/>
      <w:bookmarkEnd w:id="221"/>
      <w:bookmarkEnd w:id="222"/>
      <w:bookmarkEnd w:id="223"/>
      <w:bookmarkEnd w:id="224"/>
    </w:p>
    <w:p w:rsidR="00056C29" w:rsidRPr="00906BFE" w:rsidRDefault="00056C29" w:rsidP="005B46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C29" w:rsidRPr="00906BFE" w:rsidSect="00311925">
      <w:pgSz w:w="11906" w:h="16838"/>
      <w:pgMar w:top="709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5C4F"/>
    <w:multiLevelType w:val="multilevel"/>
    <w:tmpl w:val="FE7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006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E4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A4516"/>
    <w:multiLevelType w:val="multilevel"/>
    <w:tmpl w:val="32E2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A67E6"/>
    <w:multiLevelType w:val="multilevel"/>
    <w:tmpl w:val="BD52981C"/>
    <w:lvl w:ilvl="0">
      <w:start w:val="2"/>
      <w:numFmt w:val="decimal"/>
      <w:lvlText w:val="%1"/>
      <w:lvlJc w:val="left"/>
      <w:pPr>
        <w:ind w:left="10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1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13"/>
      </w:pPr>
      <w:rPr>
        <w:rFonts w:hint="default"/>
        <w:lang w:val="ru-RU" w:eastAsia="en-US" w:bidi="ar-SA"/>
      </w:rPr>
    </w:lvl>
  </w:abstractNum>
  <w:abstractNum w:abstractNumId="5">
    <w:nsid w:val="311E165C"/>
    <w:multiLevelType w:val="multilevel"/>
    <w:tmpl w:val="CE2889F0"/>
    <w:lvl w:ilvl="0">
      <w:start w:val="3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3"/>
      </w:pPr>
      <w:rPr>
        <w:rFonts w:hint="default"/>
        <w:lang w:val="ru-RU" w:eastAsia="en-US" w:bidi="ar-SA"/>
      </w:rPr>
    </w:lvl>
  </w:abstractNum>
  <w:abstractNum w:abstractNumId="6">
    <w:nsid w:val="317B6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FAFBB"/>
    <w:multiLevelType w:val="singleLevel"/>
    <w:tmpl w:val="322FAF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CB7781C"/>
    <w:multiLevelType w:val="hybridMultilevel"/>
    <w:tmpl w:val="190C345A"/>
    <w:lvl w:ilvl="0" w:tplc="F1085DBE">
      <w:start w:val="1"/>
      <w:numFmt w:val="decimal"/>
      <w:lvlText w:val="%1."/>
      <w:lvlJc w:val="left"/>
      <w:pPr>
        <w:ind w:left="1452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440E6B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E2BBEA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3" w:tplc="A0988B6A">
      <w:numFmt w:val="bullet"/>
      <w:lvlText w:val="•"/>
      <w:lvlJc w:val="left"/>
      <w:pPr>
        <w:ind w:left="2483" w:hanging="164"/>
      </w:pPr>
      <w:rPr>
        <w:rFonts w:hint="default"/>
        <w:lang w:val="ru-RU" w:eastAsia="en-US" w:bidi="ar-SA"/>
      </w:rPr>
    </w:lvl>
    <w:lvl w:ilvl="4" w:tplc="06786AAA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5" w:tplc="74685506">
      <w:numFmt w:val="bullet"/>
      <w:lvlText w:val="•"/>
      <w:lvlJc w:val="left"/>
      <w:pPr>
        <w:ind w:left="4507" w:hanging="164"/>
      </w:pPr>
      <w:rPr>
        <w:rFonts w:hint="default"/>
        <w:lang w:val="ru-RU" w:eastAsia="en-US" w:bidi="ar-SA"/>
      </w:rPr>
    </w:lvl>
    <w:lvl w:ilvl="6" w:tplc="25826358"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7" w:tplc="A9D00262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CB3A1948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</w:abstractNum>
  <w:abstractNum w:abstractNumId="9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284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E3401"/>
    <w:multiLevelType w:val="hybridMultilevel"/>
    <w:tmpl w:val="FFC85898"/>
    <w:lvl w:ilvl="0" w:tplc="1F8A3C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08E242F"/>
    <w:multiLevelType w:val="multilevel"/>
    <w:tmpl w:val="C9B6C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8" w:hanging="1800"/>
      </w:pPr>
      <w:rPr>
        <w:rFonts w:hint="default"/>
      </w:rPr>
    </w:lvl>
  </w:abstractNum>
  <w:abstractNum w:abstractNumId="13">
    <w:nsid w:val="5E9F3CD5"/>
    <w:multiLevelType w:val="hybridMultilevel"/>
    <w:tmpl w:val="F7C85E5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64097CD2"/>
    <w:multiLevelType w:val="hybridMultilevel"/>
    <w:tmpl w:val="34D42A9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6BDD3D43"/>
    <w:multiLevelType w:val="multilevel"/>
    <w:tmpl w:val="07D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E01964"/>
    <w:multiLevelType w:val="hybridMultilevel"/>
    <w:tmpl w:val="897E0652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B42DAB"/>
    <w:multiLevelType w:val="hybridMultilevel"/>
    <w:tmpl w:val="71403E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3"/>
  </w:num>
  <w:num w:numId="12">
    <w:abstractNumId w:val="2"/>
  </w:num>
  <w:num w:numId="13">
    <w:abstractNumId w:val="15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F4"/>
    <w:rsid w:val="00011564"/>
    <w:rsid w:val="00056C29"/>
    <w:rsid w:val="000E7C53"/>
    <w:rsid w:val="00116C83"/>
    <w:rsid w:val="00175657"/>
    <w:rsid w:val="001814E4"/>
    <w:rsid w:val="001A1AD7"/>
    <w:rsid w:val="001D59C2"/>
    <w:rsid w:val="001F0C39"/>
    <w:rsid w:val="002953A8"/>
    <w:rsid w:val="002C5668"/>
    <w:rsid w:val="00311925"/>
    <w:rsid w:val="00322D61"/>
    <w:rsid w:val="003700AB"/>
    <w:rsid w:val="003E546E"/>
    <w:rsid w:val="003F2D13"/>
    <w:rsid w:val="00402076"/>
    <w:rsid w:val="004065DC"/>
    <w:rsid w:val="00406F51"/>
    <w:rsid w:val="00412493"/>
    <w:rsid w:val="004433CD"/>
    <w:rsid w:val="00475D48"/>
    <w:rsid w:val="00490F8E"/>
    <w:rsid w:val="004C6E23"/>
    <w:rsid w:val="00582D28"/>
    <w:rsid w:val="005A3E47"/>
    <w:rsid w:val="005B46CB"/>
    <w:rsid w:val="005E4804"/>
    <w:rsid w:val="005E7360"/>
    <w:rsid w:val="00636E70"/>
    <w:rsid w:val="00692205"/>
    <w:rsid w:val="006A486B"/>
    <w:rsid w:val="006D02F4"/>
    <w:rsid w:val="006D42FA"/>
    <w:rsid w:val="007022D3"/>
    <w:rsid w:val="00797559"/>
    <w:rsid w:val="00811AA4"/>
    <w:rsid w:val="00846121"/>
    <w:rsid w:val="00846D6C"/>
    <w:rsid w:val="008F5D90"/>
    <w:rsid w:val="00906BFE"/>
    <w:rsid w:val="00907CCA"/>
    <w:rsid w:val="0092754F"/>
    <w:rsid w:val="009A3ECF"/>
    <w:rsid w:val="009A5EEA"/>
    <w:rsid w:val="009C6F2B"/>
    <w:rsid w:val="009E5A72"/>
    <w:rsid w:val="009F60CD"/>
    <w:rsid w:val="00A01A6D"/>
    <w:rsid w:val="00AA2EBB"/>
    <w:rsid w:val="00AB2B68"/>
    <w:rsid w:val="00B93BE0"/>
    <w:rsid w:val="00BF0698"/>
    <w:rsid w:val="00BF06B8"/>
    <w:rsid w:val="00C44BC1"/>
    <w:rsid w:val="00CA7F87"/>
    <w:rsid w:val="00CE312E"/>
    <w:rsid w:val="00D34229"/>
    <w:rsid w:val="00D65C81"/>
    <w:rsid w:val="00D90E06"/>
    <w:rsid w:val="00DA6B91"/>
    <w:rsid w:val="00DC608E"/>
    <w:rsid w:val="00DE12BC"/>
    <w:rsid w:val="00EB4D24"/>
    <w:rsid w:val="00ED617C"/>
    <w:rsid w:val="00F31052"/>
    <w:rsid w:val="00F564F3"/>
    <w:rsid w:val="00F73CBC"/>
    <w:rsid w:val="00FC6D46"/>
    <w:rsid w:val="00FD0A4A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6953E-2676-417B-9362-B8D4DF0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F4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D46"/>
    <w:pPr>
      <w:spacing w:line="240" w:lineRule="auto"/>
      <w:ind w:left="0"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FC6D46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FC6D46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39"/>
    <w:rsid w:val="00FC6D46"/>
    <w:pPr>
      <w:spacing w:line="240" w:lineRule="auto"/>
      <w:ind w:left="0"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C6D46"/>
    <w:rPr>
      <w:rFonts w:cs="Times New Roman"/>
      <w:b/>
      <w:bCs/>
    </w:rPr>
  </w:style>
  <w:style w:type="paragraph" w:customStyle="1" w:styleId="a7">
    <w:name w:val="Содержимое таблицы"/>
    <w:basedOn w:val="a"/>
    <w:qFormat/>
    <w:rsid w:val="00FC6D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 Spacing"/>
    <w:uiPriority w:val="1"/>
    <w:qFormat/>
    <w:rsid w:val="00FC6D46"/>
    <w:pPr>
      <w:spacing w:line="240" w:lineRule="auto"/>
      <w:ind w:left="0" w:right="0"/>
      <w:jc w:val="left"/>
    </w:pPr>
    <w:rPr>
      <w:rFonts w:eastAsiaTheme="minorEastAsia"/>
      <w:lang w:eastAsia="ru-RU"/>
    </w:rPr>
  </w:style>
  <w:style w:type="character" w:customStyle="1" w:styleId="fill">
    <w:name w:val="fill"/>
    <w:basedOn w:val="a0"/>
    <w:qFormat/>
    <w:rsid w:val="00FC6D46"/>
    <w:rPr>
      <w:rFonts w:cs="Times New Roman"/>
    </w:rPr>
  </w:style>
  <w:style w:type="paragraph" w:styleId="a9">
    <w:name w:val="Normal (Web)"/>
    <w:basedOn w:val="a"/>
    <w:uiPriority w:val="99"/>
    <w:semiHidden/>
    <w:unhideWhenUsed/>
    <w:qFormat/>
    <w:rsid w:val="006D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6D42FA"/>
    <w:pPr>
      <w:widowControl w:val="0"/>
      <w:suppressAutoHyphens/>
      <w:spacing w:line="100" w:lineRule="atLeast"/>
      <w:ind w:left="0" w:right="0"/>
      <w:jc w:val="left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9F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9F60CD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59"/>
    <w:rsid w:val="008F5D90"/>
    <w:pPr>
      <w:spacing w:line="240" w:lineRule="auto"/>
      <w:ind w:left="0" w:right="0"/>
      <w:jc w:val="left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065DC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92754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qFormat/>
    <w:rsid w:val="009275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754F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/>
              <a:t>Динамика контингента обучающихся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EB8-4C10-9DD5-9383CDF351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1135</c:v>
                </c:pt>
                <c:pt idx="1">
                  <c:v>955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56-4603-8F60-10587ABC1C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1146</c:v>
                </c:pt>
                <c:pt idx="1">
                  <c:v>1084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56-4603-8F60-10587ABC1C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1176</c:v>
                </c:pt>
                <c:pt idx="1">
                  <c:v>1203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56-4603-8F60-10587ABC1C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22145304"/>
        <c:axId val="422144128"/>
      </c:barChart>
      <c:catAx>
        <c:axId val="422145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144128"/>
        <c:crosses val="autoZero"/>
        <c:auto val="1"/>
        <c:lblAlgn val="ctr"/>
        <c:lblOffset val="100"/>
        <c:noMultiLvlLbl val="0"/>
      </c:catAx>
      <c:valAx>
        <c:axId val="422144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2145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D87A5-2216-4B78-B7D4-22A39CFA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7881</Words>
  <Characters>44927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Айшат</cp:lastModifiedBy>
  <cp:revision>2</cp:revision>
  <cp:lastPrinted>2025-04-19T07:59:00Z</cp:lastPrinted>
  <dcterms:created xsi:type="dcterms:W3CDTF">2025-04-21T05:02:00Z</dcterms:created>
  <dcterms:modified xsi:type="dcterms:W3CDTF">2025-04-21T05:02:00Z</dcterms:modified>
</cp:coreProperties>
</file>