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 об исполнении плана  профориентационной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СОШ№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г Хасавюрт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профориентации 6-10 классов за 2023-2024 учебный год Руководитель-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зам директора по вр </w:t>
      </w:r>
      <w:r>
        <w:rPr>
          <w:rFonts w:ascii="Times New Roman" w:hAnsi="Times New Roman" w:cs="Times New Roman"/>
          <w:sz w:val="28"/>
          <w:szCs w:val="28"/>
          <w:lang w:val="ru-RU"/>
        </w:rPr>
        <w:t>Качакаева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Организация профориентационной работы в  МКОУ «</w:t>
      </w:r>
      <w:r>
        <w:rPr>
          <w:rFonts w:ascii="Times New Roman" w:hAnsi="Times New Roman" w:cs="Times New Roman"/>
          <w:sz w:val="28"/>
          <w:szCs w:val="28"/>
          <w:lang w:val="ru-RU"/>
        </w:rPr>
        <w:t>СОШ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№19</w:t>
      </w:r>
      <w:r>
        <w:rPr>
          <w:rFonts w:ascii="Times New Roman" w:hAnsi="Times New Roman" w:cs="Times New Roman"/>
          <w:sz w:val="28"/>
          <w:szCs w:val="28"/>
        </w:rPr>
        <w:t xml:space="preserve">» проводится с 6 по 10 класс, эта работа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Всего по школе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2240 </w:t>
      </w:r>
      <w:r>
        <w:rPr>
          <w:rFonts w:ascii="Times New Roman" w:hAnsi="Times New Roman" w:cs="Times New Roman"/>
          <w:sz w:val="28"/>
          <w:szCs w:val="28"/>
        </w:rPr>
        <w:t>уч-ся, из них зарегистрированы на сайте РМГ «Билет в будущее» уч-ся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263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6-9</w:t>
      </w:r>
      <w:r>
        <w:rPr>
          <w:rFonts w:ascii="Times New Roman" w:hAnsi="Times New Roman" w:cs="Times New Roman"/>
          <w:sz w:val="28"/>
          <w:szCs w:val="28"/>
        </w:rPr>
        <w:t xml:space="preserve"> класса. При организации профориентационной работы  соблюдаются следующие принципы: 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профориентационная работа не ограничивается работой только с обучающимися выпускных классов. 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Оптимальное сочетание массовых, групповых и индивидуальных форм профориентационной работы с обучающимися и родителями. 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Связь профориентации с жизнью. Так, например, в 6 и 10классах был организован просмотр уроков Проектории. Здесь ребята знакомятся с основными и востребованными профессиями нашей страны. Было проведено родительское общешкольное собрание.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родителями (законными представителями):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     На родительских собраниях и классных часах в 6-10классах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обучающимися: В рамках реализации мероприятий по профессиональной ориентации, в том числе в рамках реализации проекта «Билет в будущее» 6-10 классы с 1.09.23 участвуют в программе курса внеурочной деятельности «Россия — мои горизонты по четвергам ("Вводный урок "Россия-мои горизонты", "Открой свое будущее", "Профориентационная диагностика"-"Мой профиль", "мои профсреды"; "Система образования в России", "пробую профессию в сфере науки и образования", "Россия в деле"+профориентационная диагностика "Мои ориентиры"; "Россия промышленная: узнаю достижения страны в сфере промышленности и производства"; профориентационное занятие "Пробую профессию в сфере промышленности"). 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открытых онлайн-уроков, реализуемых с учетом опыта цикла открытых уроков «Проектория», направленных на раннюю профориентацию,и достижения результата федерального проекта «Успех каждого ребенка» национального проекта «Образование» 6-10классы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г. пятого выпуска четвертого сезона демонстрационного ролика по тематике «Профессии РЖД», посвященного компетенции «Управление локомотивом» на сайте «Шоу профессий». 14 сентября 2023 г. 6-10 кл. участвовали во Всероссийском профориентационном марафоне «Россия – мои горизонты» в онлайн формате с трансляцией в социальной сети «Вконтакте», 19.10.23 в 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 «ВКонтакте». 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профориентационной работы в 6-10 классах можно сделать выводы:</w:t>
      </w:r>
    </w:p>
    <w:p>
      <w:pPr>
        <w:numPr>
          <w:ilvl w:val="0"/>
          <w:numId w:val="1"/>
        </w:numPr>
        <w:ind w:left="778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6-10 классах ведется целенаправленная работа по профориентации обучающихся с учетом запроса экономики современного государства и общества. </w:t>
      </w:r>
    </w:p>
    <w:p>
      <w:pPr>
        <w:numPr>
          <w:numId w:val="0"/>
        </w:numPr>
        <w:ind w:left="778"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 </w:t>
      </w: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57BF3"/>
    <w:multiLevelType w:val="singleLevel"/>
    <w:tmpl w:val="FAA57BF3"/>
    <w:lvl w:ilvl="0" w:tentative="0">
      <w:start w:val="1"/>
      <w:numFmt w:val="decimal"/>
      <w:suff w:val="space"/>
      <w:lvlText w:val="%1."/>
      <w:lvlJc w:val="left"/>
      <w:pPr>
        <w:ind w:left="77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F6"/>
    <w:rsid w:val="00044140"/>
    <w:rsid w:val="00253E82"/>
    <w:rsid w:val="0033666A"/>
    <w:rsid w:val="00357E9C"/>
    <w:rsid w:val="004879F6"/>
    <w:rsid w:val="0059484C"/>
    <w:rsid w:val="007C5FE5"/>
    <w:rsid w:val="00FD63EC"/>
    <w:rsid w:val="66C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3663</Characters>
  <Lines>30</Lines>
  <Paragraphs>8</Paragraphs>
  <TotalTime>18</TotalTime>
  <ScaleCrop>false</ScaleCrop>
  <LinksUpToDate>false</LinksUpToDate>
  <CharactersWithSpaces>4297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2024-04-22T17:14:00Z</dcterms:created>
  <dc:creator>PROGRESS</dc:creator>
  <cp:lastModifiedBy>админ</cp:lastModifiedBy>
  <dcterms:modified xsi:type="dcterms:W3CDTF">2024-04-25T08:04:50Z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ED2D376FE87144C89936568D0BFFB61B_13</vt:lpwstr>
  </property>
</Properties>
</file>